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E918" w14:textId="77777777" w:rsidR="00A9518E" w:rsidRDefault="00A9518E" w:rsidP="00A9518E">
      <w:r>
        <w:rPr>
          <w:noProof/>
          <w:color w:val="0000FF"/>
          <w:lang w:eastAsia="it-IT"/>
        </w:rPr>
        <w:drawing>
          <wp:inline distT="0" distB="0" distL="0" distR="0" wp14:anchorId="5F76E31A" wp14:editId="6EF333BC">
            <wp:extent cx="6120130" cy="3634105"/>
            <wp:effectExtent l="0" t="0" r="0" b="4445"/>
            <wp:docPr id="2" name="Immagine 2" descr="Risultati immagini per un cuore su cui ci sia una lampada acce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un cuore su cui ci sia una lampada acce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1F34" w14:textId="77777777" w:rsidR="004C367B" w:rsidRDefault="00F73566" w:rsidP="00F73566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      </w:t>
      </w:r>
    </w:p>
    <w:p w14:paraId="401FCD6E" w14:textId="77777777" w:rsidR="00673E74" w:rsidRDefault="00A9518E" w:rsidP="00673E74">
      <w:pPr>
        <w:jc w:val="center"/>
        <w:rPr>
          <w:rFonts w:ascii="Algerian" w:hAnsi="Algerian"/>
          <w:color w:val="C00000"/>
          <w:sz w:val="44"/>
          <w:szCs w:val="44"/>
        </w:rPr>
      </w:pPr>
      <w:r w:rsidRPr="004C367B">
        <w:rPr>
          <w:rFonts w:ascii="Algerian" w:hAnsi="Algerian"/>
          <w:color w:val="C00000"/>
          <w:sz w:val="44"/>
          <w:szCs w:val="44"/>
        </w:rPr>
        <w:t>ACCENDERE LA LAMPADA DEL CUORE</w:t>
      </w:r>
    </w:p>
    <w:p w14:paraId="1F18D000" w14:textId="77777777" w:rsidR="00673E74" w:rsidRDefault="00673E74" w:rsidP="00673E74">
      <w:pPr>
        <w:jc w:val="center"/>
        <w:rPr>
          <w:sz w:val="24"/>
          <w:szCs w:val="24"/>
        </w:rPr>
      </w:pPr>
    </w:p>
    <w:p w14:paraId="15F05E14" w14:textId="77777777" w:rsidR="00FE23F4" w:rsidRPr="00B813D9" w:rsidRDefault="00242B1D" w:rsidP="00485863">
      <w:pPr>
        <w:rPr>
          <w:i/>
          <w:sz w:val="24"/>
          <w:szCs w:val="24"/>
        </w:rPr>
      </w:pPr>
      <w:r w:rsidRPr="00B813D9">
        <w:rPr>
          <w:i/>
          <w:sz w:val="24"/>
          <w:szCs w:val="24"/>
        </w:rPr>
        <w:t xml:space="preserve">Nel luogo </w:t>
      </w:r>
      <w:r w:rsidR="00485863" w:rsidRPr="00B813D9">
        <w:rPr>
          <w:i/>
          <w:sz w:val="24"/>
          <w:szCs w:val="24"/>
        </w:rPr>
        <w:t>dove si celebra porre al centro la parola: “</w:t>
      </w:r>
      <w:r w:rsidRPr="00B813D9">
        <w:rPr>
          <w:i/>
          <w:sz w:val="24"/>
          <w:szCs w:val="24"/>
        </w:rPr>
        <w:t>VEGLIARE: COSA SIGNIFICA?</w:t>
      </w:r>
      <w:r w:rsidR="00485863" w:rsidRPr="00B813D9">
        <w:rPr>
          <w:i/>
          <w:sz w:val="24"/>
          <w:szCs w:val="24"/>
        </w:rPr>
        <w:t>”</w:t>
      </w:r>
      <w:r w:rsidRPr="00B813D9">
        <w:rPr>
          <w:i/>
          <w:sz w:val="24"/>
          <w:szCs w:val="24"/>
        </w:rPr>
        <w:t xml:space="preserve"> </w:t>
      </w:r>
      <w:r w:rsidR="00C54C46" w:rsidRPr="00B813D9">
        <w:rPr>
          <w:i/>
          <w:sz w:val="24"/>
          <w:szCs w:val="24"/>
        </w:rPr>
        <w:t xml:space="preserve"> E ognuna è invitata ad esprimersi con una parola o un pensiero</w:t>
      </w:r>
      <w:r w:rsidR="00FE23F4" w:rsidRPr="00B813D9">
        <w:rPr>
          <w:i/>
          <w:sz w:val="24"/>
          <w:szCs w:val="24"/>
        </w:rPr>
        <w:t>.</w:t>
      </w:r>
      <w:r w:rsidR="00485863" w:rsidRPr="00B813D9">
        <w:rPr>
          <w:i/>
          <w:sz w:val="24"/>
          <w:szCs w:val="24"/>
        </w:rPr>
        <w:t xml:space="preserve"> </w:t>
      </w:r>
      <w:r w:rsidRPr="00B813D9">
        <w:rPr>
          <w:i/>
          <w:sz w:val="24"/>
          <w:szCs w:val="24"/>
        </w:rPr>
        <w:t>Dopo la condivisione consegnare il testo della preghiera</w:t>
      </w:r>
      <w:r w:rsidR="00FE23F4" w:rsidRPr="00B813D9">
        <w:rPr>
          <w:i/>
          <w:sz w:val="24"/>
          <w:szCs w:val="24"/>
        </w:rPr>
        <w:t>.</w:t>
      </w:r>
      <w:r w:rsidRPr="00B813D9">
        <w:rPr>
          <w:i/>
          <w:sz w:val="24"/>
          <w:szCs w:val="24"/>
        </w:rPr>
        <w:t xml:space="preserve"> </w:t>
      </w:r>
    </w:p>
    <w:p w14:paraId="4155E315" w14:textId="77777777" w:rsidR="00485863" w:rsidRPr="00B813D9" w:rsidRDefault="00485863" w:rsidP="00242B1D">
      <w:pPr>
        <w:spacing w:line="240" w:lineRule="auto"/>
        <w:rPr>
          <w:b/>
          <w:sz w:val="28"/>
          <w:szCs w:val="28"/>
        </w:rPr>
      </w:pPr>
    </w:p>
    <w:p w14:paraId="16F570DA" w14:textId="77777777" w:rsidR="00242B1D" w:rsidRPr="00B813D9" w:rsidRDefault="00242B1D" w:rsidP="00242B1D">
      <w:pPr>
        <w:spacing w:line="240" w:lineRule="auto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t>INTRODUZIONE</w:t>
      </w:r>
    </w:p>
    <w:p w14:paraId="60F714F7" w14:textId="77777777" w:rsidR="00242B1D" w:rsidRPr="00B813D9" w:rsidRDefault="00242B1D" w:rsidP="00242B1D">
      <w:pPr>
        <w:spacing w:line="240" w:lineRule="auto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t xml:space="preserve">Siamo ormai prossime all’inizio del tempo di Avvento, che per ogni cristiano e in modo particolare per noi </w:t>
      </w:r>
      <w:r w:rsidR="004C367B" w:rsidRPr="00B813D9">
        <w:rPr>
          <w:b/>
          <w:sz w:val="28"/>
          <w:szCs w:val="28"/>
        </w:rPr>
        <w:t>Ancelle</w:t>
      </w:r>
      <w:r w:rsidRPr="00B813D9">
        <w:rPr>
          <w:b/>
          <w:sz w:val="28"/>
          <w:szCs w:val="28"/>
        </w:rPr>
        <w:t xml:space="preserve"> è un tempo di “grazia”, nel quale il Signore ci invita a </w:t>
      </w:r>
      <w:r w:rsidRPr="00B813D9">
        <w:rPr>
          <w:b/>
          <w:i/>
          <w:sz w:val="28"/>
          <w:szCs w:val="28"/>
        </w:rPr>
        <w:t>“disporre il cuore alla sua venuta, ma nello stesso tempo perché Egli stesso lo prepari.”</w:t>
      </w:r>
      <w:r w:rsidRPr="00B813D9">
        <w:rPr>
          <w:b/>
          <w:sz w:val="28"/>
          <w:szCs w:val="28"/>
        </w:rPr>
        <w:t xml:space="preserve"> </w:t>
      </w:r>
      <w:r w:rsidRPr="00B813D9">
        <w:rPr>
          <w:b/>
        </w:rPr>
        <w:t>(C</w:t>
      </w:r>
      <w:r w:rsidR="004C367B" w:rsidRPr="00B813D9">
        <w:rPr>
          <w:b/>
        </w:rPr>
        <w:t xml:space="preserve">S </w:t>
      </w:r>
      <w:r w:rsidRPr="00B813D9">
        <w:rPr>
          <w:b/>
        </w:rPr>
        <w:t>18/12/1988)</w:t>
      </w:r>
    </w:p>
    <w:p w14:paraId="01EC234C" w14:textId="77777777" w:rsidR="00242B1D" w:rsidRPr="00B813D9" w:rsidRDefault="00485863" w:rsidP="00242B1D">
      <w:pPr>
        <w:spacing w:line="240" w:lineRule="auto"/>
        <w:jc w:val="both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t xml:space="preserve">È </w:t>
      </w:r>
      <w:r w:rsidR="00242B1D" w:rsidRPr="00B813D9">
        <w:rPr>
          <w:b/>
          <w:sz w:val="28"/>
          <w:szCs w:val="28"/>
        </w:rPr>
        <w:t xml:space="preserve">un tempo in cui siamo invitate ad </w:t>
      </w:r>
      <w:r w:rsidR="00242B1D" w:rsidRPr="00B813D9">
        <w:rPr>
          <w:b/>
          <w:i/>
          <w:color w:val="FF0000"/>
          <w:sz w:val="28"/>
          <w:szCs w:val="28"/>
        </w:rPr>
        <w:t>accendere la lampada del cuore</w:t>
      </w:r>
      <w:r w:rsidR="00242B1D" w:rsidRPr="00B813D9">
        <w:rPr>
          <w:b/>
          <w:i/>
          <w:sz w:val="28"/>
          <w:szCs w:val="28"/>
        </w:rPr>
        <w:t>,</w:t>
      </w:r>
      <w:r w:rsidRPr="00B813D9">
        <w:rPr>
          <w:b/>
          <w:i/>
          <w:sz w:val="28"/>
          <w:szCs w:val="28"/>
        </w:rPr>
        <w:t xml:space="preserve"> </w:t>
      </w:r>
      <w:r w:rsidRPr="00B813D9">
        <w:rPr>
          <w:b/>
          <w:sz w:val="28"/>
          <w:szCs w:val="28"/>
        </w:rPr>
        <w:t xml:space="preserve">per non </w:t>
      </w:r>
      <w:r w:rsidR="00242B1D" w:rsidRPr="00B813D9">
        <w:rPr>
          <w:b/>
          <w:sz w:val="28"/>
          <w:szCs w:val="28"/>
        </w:rPr>
        <w:t xml:space="preserve">lasciare che il nostro vivere quotidiano si disperda in molte cose ma si apra </w:t>
      </w:r>
      <w:r w:rsidR="00242B1D" w:rsidRPr="00B813D9">
        <w:rPr>
          <w:b/>
          <w:i/>
          <w:sz w:val="28"/>
          <w:szCs w:val="28"/>
        </w:rPr>
        <w:t xml:space="preserve">all’ascolto della Parola </w:t>
      </w:r>
      <w:r w:rsidRPr="00B813D9">
        <w:rPr>
          <w:b/>
          <w:sz w:val="28"/>
          <w:szCs w:val="28"/>
        </w:rPr>
        <w:t xml:space="preserve">che plasma il nostro cuore </w:t>
      </w:r>
      <w:r w:rsidR="00242B1D" w:rsidRPr="00B813D9">
        <w:rPr>
          <w:b/>
          <w:sz w:val="28"/>
          <w:szCs w:val="28"/>
        </w:rPr>
        <w:t>e lo rende capace di vivere i sentimenti di Cristo Gesù.</w:t>
      </w:r>
    </w:p>
    <w:p w14:paraId="5B12CCBC" w14:textId="77777777" w:rsidR="00485863" w:rsidRPr="00B813D9" w:rsidRDefault="00485863" w:rsidP="00242B1D">
      <w:pPr>
        <w:spacing w:line="240" w:lineRule="auto"/>
        <w:rPr>
          <w:sz w:val="28"/>
          <w:szCs w:val="28"/>
        </w:rPr>
      </w:pPr>
    </w:p>
    <w:p w14:paraId="7B4535FE" w14:textId="77777777" w:rsidR="00673E74" w:rsidRPr="00B813D9" w:rsidRDefault="00242B1D" w:rsidP="00242B1D">
      <w:pPr>
        <w:spacing w:line="240" w:lineRule="auto"/>
        <w:rPr>
          <w:i/>
          <w:sz w:val="18"/>
          <w:szCs w:val="20"/>
        </w:rPr>
      </w:pPr>
      <w:r w:rsidRPr="00B813D9">
        <w:rPr>
          <w:i/>
          <w:sz w:val="24"/>
          <w:szCs w:val="28"/>
        </w:rPr>
        <w:t>Ora legg</w:t>
      </w:r>
      <w:r w:rsidR="004C367B" w:rsidRPr="00B813D9">
        <w:rPr>
          <w:i/>
          <w:sz w:val="24"/>
          <w:szCs w:val="28"/>
        </w:rPr>
        <w:t>iamo</w:t>
      </w:r>
      <w:r w:rsidR="00485863" w:rsidRPr="00B813D9">
        <w:rPr>
          <w:i/>
          <w:sz w:val="24"/>
          <w:szCs w:val="28"/>
        </w:rPr>
        <w:t xml:space="preserve"> liberamente il testo “</w:t>
      </w:r>
      <w:r w:rsidRPr="00B813D9">
        <w:rPr>
          <w:i/>
          <w:sz w:val="24"/>
          <w:szCs w:val="28"/>
        </w:rPr>
        <w:t>Vegliare: cosa significa?”  tenendo presen</w:t>
      </w:r>
      <w:r w:rsidR="00485863" w:rsidRPr="00B813D9">
        <w:rPr>
          <w:i/>
          <w:sz w:val="24"/>
          <w:szCs w:val="28"/>
        </w:rPr>
        <w:t xml:space="preserve">te se le frasi esprimono anche il </w:t>
      </w:r>
      <w:r w:rsidRPr="00B813D9">
        <w:rPr>
          <w:i/>
          <w:sz w:val="24"/>
          <w:szCs w:val="28"/>
        </w:rPr>
        <w:t>pensiero che</w:t>
      </w:r>
      <w:r w:rsidR="004C367B" w:rsidRPr="00B813D9">
        <w:rPr>
          <w:i/>
          <w:sz w:val="24"/>
          <w:szCs w:val="28"/>
        </w:rPr>
        <w:t xml:space="preserve"> ciascuna</w:t>
      </w:r>
      <w:r w:rsidRPr="00B813D9">
        <w:rPr>
          <w:i/>
          <w:sz w:val="24"/>
          <w:szCs w:val="28"/>
        </w:rPr>
        <w:t xml:space="preserve"> ha espresso nella condivisione.</w:t>
      </w:r>
      <w:r w:rsidR="00673E74" w:rsidRPr="00B813D9">
        <w:rPr>
          <w:i/>
          <w:sz w:val="21"/>
        </w:rPr>
        <w:t xml:space="preserve">   </w:t>
      </w:r>
      <w:r w:rsidR="00673E74" w:rsidRPr="00B813D9">
        <w:rPr>
          <w:sz w:val="20"/>
          <w:szCs w:val="20"/>
        </w:rPr>
        <w:t xml:space="preserve">                                                                   </w:t>
      </w:r>
    </w:p>
    <w:p w14:paraId="29353F1F" w14:textId="77777777" w:rsidR="00A9518E" w:rsidRPr="00B813D9" w:rsidRDefault="00485863" w:rsidP="00485863">
      <w:pPr>
        <w:spacing w:line="240" w:lineRule="auto"/>
        <w:rPr>
          <w:sz w:val="28"/>
          <w:szCs w:val="28"/>
        </w:rPr>
      </w:pPr>
      <w:r w:rsidRPr="00B813D9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lastRenderedPageBreak/>
        <w:t>Vegliare</w:t>
      </w:r>
      <w:r w:rsidR="00A9518E" w:rsidRPr="00B813D9">
        <w:rPr>
          <w:rFonts w:eastAsia="Times New Roman" w:cs="Times New Roman"/>
          <w:b/>
          <w:bCs/>
          <w:kern w:val="36"/>
          <w:sz w:val="32"/>
          <w:szCs w:val="32"/>
          <w:lang w:eastAsia="it-IT"/>
        </w:rPr>
        <w:t>: cosa significa?</w:t>
      </w:r>
    </w:p>
    <w:p w14:paraId="7AC346D3" w14:textId="77777777" w:rsidR="00B813D9" w:rsidRDefault="00B813D9" w:rsidP="00A9518E">
      <w:pPr>
        <w:pStyle w:val="Nessunaspaziatura"/>
        <w:rPr>
          <w:i/>
          <w:sz w:val="32"/>
          <w:szCs w:val="32"/>
          <w:lang w:eastAsia="it-IT"/>
        </w:rPr>
      </w:pPr>
    </w:p>
    <w:p w14:paraId="30810031" w14:textId="77777777" w:rsidR="00A9518E" w:rsidRPr="00B813D9" w:rsidRDefault="00A9518E" w:rsidP="00A9518E">
      <w:pPr>
        <w:pStyle w:val="Nessunaspaziatura"/>
        <w:rPr>
          <w:i/>
          <w:sz w:val="32"/>
          <w:szCs w:val="32"/>
          <w:lang w:eastAsia="it-IT"/>
        </w:rPr>
      </w:pPr>
      <w:r w:rsidRPr="00B813D9">
        <w:rPr>
          <w:i/>
          <w:sz w:val="32"/>
          <w:szCs w:val="32"/>
          <w:lang w:eastAsia="it-IT"/>
        </w:rPr>
        <w:t xml:space="preserve">“Vegliate dunque, perché non sapete né il giorno né l’ora” (Mt.24.13) </w:t>
      </w:r>
    </w:p>
    <w:p w14:paraId="5FF1353C" w14:textId="77777777" w:rsidR="00A9518E" w:rsidRPr="00B813D9" w:rsidRDefault="00A9518E" w:rsidP="00A9518E">
      <w:pPr>
        <w:pStyle w:val="Nessunaspaziatura"/>
        <w:rPr>
          <w:sz w:val="32"/>
          <w:szCs w:val="32"/>
          <w:lang w:eastAsia="it-IT"/>
        </w:rPr>
      </w:pPr>
      <w:r w:rsidRPr="00B813D9">
        <w:rPr>
          <w:sz w:val="32"/>
          <w:szCs w:val="32"/>
          <w:lang w:eastAsia="it-IT"/>
        </w:rPr>
        <w:t xml:space="preserve">Cosa vuol dire “vegliare”? </w:t>
      </w:r>
    </w:p>
    <w:p w14:paraId="43942C0B" w14:textId="77777777" w:rsidR="00B813D9" w:rsidRDefault="00B813D9" w:rsidP="00A9518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</w:p>
    <w:p w14:paraId="266A7565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1)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>“Vegliare”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 significa tenere accesa in noi la lanterna della saggezza alimentandola con l’olio della parola di Dio, della fede e della speranza. </w:t>
      </w:r>
    </w:p>
    <w:p w14:paraId="5D265D89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2)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 xml:space="preserve">“Vegliare” 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significa tenere desta in noi la sete di Dio, cioè </w:t>
      </w:r>
      <w:proofErr w:type="spellStart"/>
      <w:r w:rsidRPr="00B813D9">
        <w:rPr>
          <w:rFonts w:eastAsia="Times New Roman" w:cs="Times New Roman"/>
          <w:sz w:val="28"/>
          <w:szCs w:val="28"/>
          <w:lang w:eastAsia="it-IT"/>
        </w:rPr>
        <w:t>amarLo</w:t>
      </w:r>
      <w:proofErr w:type="spellEnd"/>
      <w:r w:rsidRPr="00B813D9">
        <w:rPr>
          <w:rFonts w:eastAsia="Times New Roman" w:cs="Times New Roman"/>
          <w:sz w:val="28"/>
          <w:szCs w:val="28"/>
          <w:lang w:eastAsia="it-IT"/>
        </w:rPr>
        <w:t xml:space="preserve"> sempre con tutto il cuore, con tutta l’anima </w:t>
      </w:r>
      <w:proofErr w:type="gramStart"/>
      <w:r w:rsidRPr="00B813D9">
        <w:rPr>
          <w:rFonts w:eastAsia="Times New Roman" w:cs="Times New Roman"/>
          <w:sz w:val="28"/>
          <w:szCs w:val="28"/>
          <w:lang w:eastAsia="it-IT"/>
        </w:rPr>
        <w:t>e</w:t>
      </w:r>
      <w:proofErr w:type="gramEnd"/>
      <w:r w:rsidRPr="00B813D9">
        <w:rPr>
          <w:rFonts w:eastAsia="Times New Roman" w:cs="Times New Roman"/>
          <w:sz w:val="28"/>
          <w:szCs w:val="28"/>
          <w:lang w:eastAsia="it-IT"/>
        </w:rPr>
        <w:t xml:space="preserve"> con tutta la mente. </w:t>
      </w:r>
    </w:p>
    <w:p w14:paraId="23DF334D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3)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>“Vegliare”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 significa vivere nella consapevolezza che tutto passa e che in ogni momento Dio ci chiama ad una nuova vita. </w:t>
      </w:r>
    </w:p>
    <w:p w14:paraId="44BFE558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4)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 xml:space="preserve">“Vegliare” 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significa scoprire che ogni momento è un dono e che va vissuto intensamente in stretta unione con la Santissima Trinità. </w:t>
      </w:r>
    </w:p>
    <w:p w14:paraId="10CE28AE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5)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>“Vegliare”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 significa non dare nulla per scontato, ma scoprire che Dio ci ama e si comunica attraverso tutto ciò che vediamo ed ascoltiamo. </w:t>
      </w:r>
    </w:p>
    <w:p w14:paraId="4FFB482B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6)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>“Vegliare”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 significa essere in continuo atteggiamento di “ascolto”, come Maria che meditava continuamente in cuor suo sui grandi eventi della sua vita. </w:t>
      </w:r>
    </w:p>
    <w:p w14:paraId="760C72DC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7)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 xml:space="preserve">“Vegliare” 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significa essere attenti alle ispirazioni interiori che provengono dallo Spirito e attenti ai fabbisogni del prossimo. </w:t>
      </w:r>
    </w:p>
    <w:p w14:paraId="569F4893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8)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 xml:space="preserve">“Vegliare” 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significa combattere la tiepidezza con la riscoperta del mondo interiore che dona la visione poetica alla vita, perché tiene desto in noi il senso del mistero. </w:t>
      </w:r>
    </w:p>
    <w:p w14:paraId="37B0038C" w14:textId="77777777" w:rsidR="00A9518E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9)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 xml:space="preserve">“Vegliare” 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significa conoscere i nostri limiti ed accogliere il mistero che ci interroga continuamente. </w:t>
      </w:r>
    </w:p>
    <w:p w14:paraId="7684EB05" w14:textId="77777777" w:rsidR="004C367B" w:rsidRPr="00B813D9" w:rsidRDefault="00A9518E" w:rsidP="00A9518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B813D9">
        <w:rPr>
          <w:rFonts w:eastAsia="Times New Roman" w:cs="Times New Roman"/>
          <w:sz w:val="28"/>
          <w:szCs w:val="28"/>
          <w:lang w:eastAsia="it-IT"/>
        </w:rPr>
        <w:t xml:space="preserve">10) </w:t>
      </w:r>
      <w:r w:rsidRPr="00B813D9">
        <w:rPr>
          <w:rFonts w:eastAsia="Times New Roman" w:cs="Times New Roman"/>
          <w:b/>
          <w:sz w:val="28"/>
          <w:szCs w:val="28"/>
          <w:lang w:eastAsia="it-IT"/>
        </w:rPr>
        <w:t>“Vegliare”</w:t>
      </w:r>
      <w:r w:rsidRPr="00B813D9">
        <w:rPr>
          <w:rFonts w:eastAsia="Times New Roman" w:cs="Times New Roman"/>
          <w:sz w:val="28"/>
          <w:szCs w:val="28"/>
          <w:lang w:eastAsia="it-IT"/>
        </w:rPr>
        <w:t xml:space="preserve"> significa vivere nella consapevolezza che siamo “Tempio dello Spirito Santo” e che dobbiamo continuamente adorare Dio che è in noi e negli altri.</w:t>
      </w:r>
    </w:p>
    <w:p w14:paraId="643924DC" w14:textId="77777777" w:rsidR="00485863" w:rsidRPr="00B813D9" w:rsidRDefault="004C367B" w:rsidP="00B813D9">
      <w:pPr>
        <w:spacing w:before="100" w:beforeAutospacing="1" w:after="100" w:afterAutospacing="1" w:line="240" w:lineRule="auto"/>
        <w:ind w:left="2832" w:firstLine="708"/>
        <w:rPr>
          <w:rFonts w:eastAsia="Times New Roman" w:cs="Times New Roman"/>
          <w:b/>
          <w:sz w:val="28"/>
          <w:szCs w:val="28"/>
          <w:lang w:eastAsia="it-IT"/>
        </w:rPr>
      </w:pPr>
      <w:r w:rsidRPr="00B813D9">
        <w:rPr>
          <w:rFonts w:eastAsia="Times New Roman" w:cs="Times New Roman"/>
          <w:b/>
          <w:sz w:val="28"/>
          <w:szCs w:val="28"/>
          <w:lang w:eastAsia="it-IT"/>
        </w:rPr>
        <w:t>RISONANZ</w:t>
      </w:r>
      <w:r w:rsidR="00673E74" w:rsidRPr="00B813D9">
        <w:rPr>
          <w:rFonts w:eastAsia="Times New Roman" w:cs="Times New Roman"/>
          <w:b/>
          <w:sz w:val="28"/>
          <w:szCs w:val="28"/>
          <w:lang w:eastAsia="it-IT"/>
        </w:rPr>
        <w:t>A</w:t>
      </w:r>
    </w:p>
    <w:p w14:paraId="7F480A79" w14:textId="77777777" w:rsidR="004C367B" w:rsidRPr="00B813D9" w:rsidRDefault="00A9518E" w:rsidP="00673E7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 w:rsidRPr="00B813D9">
        <w:rPr>
          <w:rFonts w:eastAsia="Times New Roman" w:cs="Times New Roman"/>
          <w:i/>
          <w:sz w:val="28"/>
          <w:szCs w:val="28"/>
          <w:lang w:eastAsia="it-IT"/>
        </w:rPr>
        <w:t>Ora lasciamo che il Salmo 121 come balsamo affinché possi</w:t>
      </w:r>
      <w:r w:rsidR="00485863" w:rsidRPr="00B813D9">
        <w:rPr>
          <w:rFonts w:eastAsia="Times New Roman" w:cs="Times New Roman"/>
          <w:i/>
          <w:sz w:val="28"/>
          <w:szCs w:val="28"/>
          <w:lang w:eastAsia="it-IT"/>
        </w:rPr>
        <w:t xml:space="preserve">amo gustare la “veglia” di Dio </w:t>
      </w:r>
      <w:r w:rsidRPr="00B813D9">
        <w:rPr>
          <w:rFonts w:eastAsia="Times New Roman" w:cs="Times New Roman"/>
          <w:i/>
          <w:sz w:val="28"/>
          <w:szCs w:val="28"/>
          <w:lang w:eastAsia="it-IT"/>
        </w:rPr>
        <w:t>su ciascuna di noi.</w:t>
      </w:r>
    </w:p>
    <w:p w14:paraId="09C6BC25" w14:textId="77777777" w:rsidR="00A9518E" w:rsidRPr="00B813D9" w:rsidRDefault="00A9518E" w:rsidP="00B813D9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  <w:lang w:eastAsia="it-IT"/>
        </w:rPr>
        <w:sectPr w:rsidR="00A9518E" w:rsidRPr="00B813D9" w:rsidSect="00A9518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813D9">
        <w:rPr>
          <w:rFonts w:eastAsia="Times New Roman" w:cs="Times New Roman"/>
          <w:b/>
          <w:bCs/>
          <w:color w:val="990000"/>
          <w:sz w:val="28"/>
          <w:szCs w:val="28"/>
          <w:lang w:eastAsia="it-IT"/>
        </w:rPr>
        <w:lastRenderedPageBreak/>
        <w:t>(120) Fiducia in Dio che veglia su Israele</w:t>
      </w:r>
      <w:r w:rsidR="00B813D9">
        <w:rPr>
          <w:rFonts w:eastAsia="Times New Roman" w:cs="Times New Roman"/>
          <w:i/>
          <w:sz w:val="28"/>
          <w:szCs w:val="28"/>
          <w:lang w:eastAsia="it-IT"/>
        </w:rPr>
        <w:tab/>
      </w:r>
      <w:r w:rsidR="00B813D9">
        <w:rPr>
          <w:rFonts w:eastAsia="Times New Roman" w:cs="Times New Roman"/>
          <w:i/>
          <w:sz w:val="28"/>
          <w:szCs w:val="28"/>
          <w:lang w:eastAsia="it-IT"/>
        </w:rPr>
        <w:tab/>
      </w:r>
      <w:r w:rsidRPr="00B813D9">
        <w:rPr>
          <w:rFonts w:eastAsia="Times New Roman" w:cs="Times New Roman"/>
          <w:i/>
          <w:iCs/>
          <w:color w:val="990000"/>
          <w:sz w:val="14"/>
          <w:szCs w:val="14"/>
          <w:vertAlign w:val="superscript"/>
          <w:lang w:eastAsia="it-IT"/>
        </w:rPr>
        <w:t>1</w:t>
      </w:r>
      <w:r w:rsidRPr="00B813D9">
        <w:rPr>
          <w:rFonts w:eastAsia="Times New Roman" w:cs="Times New Roman"/>
          <w:i/>
          <w:iCs/>
          <w:color w:val="222222"/>
          <w:sz w:val="16"/>
          <w:szCs w:val="16"/>
          <w:lang w:eastAsia="it-IT"/>
        </w:rPr>
        <w:t>Canto dei pellegrini.</w:t>
      </w:r>
    </w:p>
    <w:p w14:paraId="282C9868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  <w:sectPr w:rsidR="00485863" w:rsidRPr="00B813D9" w:rsidSect="00485863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1DF93C3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lastRenderedPageBreak/>
        <w:t xml:space="preserve">Alzo gli occhi verso i monti: </w:t>
      </w:r>
      <w:r w:rsidRPr="00B813D9">
        <w:rPr>
          <w:sz w:val="28"/>
          <w:szCs w:val="28"/>
          <w:lang w:eastAsia="it-IT"/>
        </w:rPr>
        <w:br/>
        <w:t>chi mi potrà aiutare?</w:t>
      </w:r>
      <w:r w:rsidRPr="00B813D9">
        <w:rPr>
          <w:sz w:val="28"/>
          <w:szCs w:val="28"/>
          <w:lang w:eastAsia="it-IT"/>
        </w:rPr>
        <w:br/>
      </w:r>
      <w:r w:rsidRPr="00B813D9">
        <w:rPr>
          <w:color w:val="990000"/>
          <w:sz w:val="28"/>
          <w:szCs w:val="28"/>
          <w:vertAlign w:val="superscript"/>
          <w:lang w:eastAsia="it-IT"/>
        </w:rPr>
        <w:t>2</w:t>
      </w:r>
      <w:r w:rsidRPr="00B813D9">
        <w:rPr>
          <w:sz w:val="28"/>
          <w:szCs w:val="28"/>
          <w:lang w:eastAsia="it-IT"/>
        </w:rPr>
        <w:t xml:space="preserve"> L'aiuto mi viene dal Signore</w:t>
      </w:r>
      <w:r w:rsidRPr="00B813D9">
        <w:rPr>
          <w:sz w:val="28"/>
          <w:szCs w:val="28"/>
          <w:lang w:eastAsia="it-IT"/>
        </w:rPr>
        <w:br/>
        <w:t xml:space="preserve">che ha fatto cielo e terra. </w:t>
      </w:r>
      <w:r w:rsidRPr="00B813D9">
        <w:rPr>
          <w:sz w:val="28"/>
          <w:szCs w:val="28"/>
          <w:lang w:eastAsia="it-IT"/>
        </w:rPr>
        <w:br/>
      </w:r>
      <w:proofErr w:type="gramStart"/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3  </w:t>
      </w:r>
      <w:r w:rsidR="00B813D9">
        <w:rPr>
          <w:sz w:val="28"/>
          <w:szCs w:val="28"/>
          <w:lang w:eastAsia="it-IT"/>
        </w:rPr>
        <w:t>I</w:t>
      </w:r>
      <w:r w:rsidRPr="00B813D9">
        <w:rPr>
          <w:sz w:val="28"/>
          <w:szCs w:val="28"/>
          <w:lang w:eastAsia="it-IT"/>
        </w:rPr>
        <w:t>l</w:t>
      </w:r>
      <w:proofErr w:type="gramEnd"/>
      <w:r w:rsidRPr="00B813D9">
        <w:rPr>
          <w:sz w:val="28"/>
          <w:szCs w:val="28"/>
          <w:lang w:eastAsia="it-IT"/>
        </w:rPr>
        <w:t xml:space="preserve"> Signore non ti</w:t>
      </w:r>
    </w:p>
    <w:p w14:paraId="093492B5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 lascerà cadere, </w:t>
      </w:r>
      <w:r w:rsidRPr="00B813D9">
        <w:rPr>
          <w:sz w:val="28"/>
          <w:szCs w:val="28"/>
          <w:lang w:eastAsia="it-IT"/>
        </w:rPr>
        <w:br/>
        <w:t xml:space="preserve">veglia su di te, senza dormire. </w:t>
      </w:r>
      <w:r w:rsidRPr="00B813D9">
        <w:rPr>
          <w:sz w:val="28"/>
          <w:szCs w:val="28"/>
          <w:lang w:eastAsia="it-IT"/>
        </w:rPr>
        <w:br/>
      </w:r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4 </w:t>
      </w:r>
      <w:r w:rsidRPr="00B813D9">
        <w:rPr>
          <w:sz w:val="28"/>
          <w:szCs w:val="28"/>
          <w:lang w:eastAsia="it-IT"/>
        </w:rPr>
        <w:t xml:space="preserve">Certo non dorme né riposa, </w:t>
      </w:r>
      <w:r w:rsidRPr="00B813D9">
        <w:rPr>
          <w:sz w:val="28"/>
          <w:szCs w:val="28"/>
          <w:lang w:eastAsia="it-IT"/>
        </w:rPr>
        <w:br/>
        <w:t xml:space="preserve">lui, che veglia su Israele. </w:t>
      </w:r>
      <w:r w:rsidRPr="00B813D9">
        <w:rPr>
          <w:sz w:val="28"/>
          <w:szCs w:val="28"/>
          <w:lang w:eastAsia="it-IT"/>
        </w:rPr>
        <w:br/>
      </w:r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5 </w:t>
      </w:r>
      <w:r w:rsidRPr="00B813D9">
        <w:rPr>
          <w:sz w:val="28"/>
          <w:szCs w:val="28"/>
          <w:lang w:eastAsia="it-IT"/>
        </w:rPr>
        <w:t xml:space="preserve">Su di te veglia il Signore, </w:t>
      </w:r>
      <w:r w:rsidRPr="00B813D9">
        <w:rPr>
          <w:sz w:val="28"/>
          <w:szCs w:val="28"/>
          <w:lang w:eastAsia="it-IT"/>
        </w:rPr>
        <w:br/>
        <w:t xml:space="preserve">ti protegge con </w:t>
      </w:r>
    </w:p>
    <w:p w14:paraId="40ECEEB0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la sua ombra, </w:t>
      </w:r>
      <w:r w:rsidRPr="00B813D9">
        <w:rPr>
          <w:sz w:val="28"/>
          <w:szCs w:val="28"/>
          <w:lang w:eastAsia="it-IT"/>
        </w:rPr>
        <w:br/>
        <w:t>sta sempre al tuo fianco.</w:t>
      </w:r>
      <w:r w:rsidRPr="00B813D9">
        <w:rPr>
          <w:sz w:val="28"/>
          <w:szCs w:val="28"/>
          <w:lang w:eastAsia="it-IT"/>
        </w:rPr>
        <w:br/>
      </w:r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6 </w:t>
      </w:r>
      <w:r w:rsidRPr="00B813D9">
        <w:rPr>
          <w:sz w:val="28"/>
          <w:szCs w:val="28"/>
          <w:lang w:eastAsia="it-IT"/>
        </w:rPr>
        <w:t xml:space="preserve">Il sole non ti </w:t>
      </w:r>
    </w:p>
    <w:p w14:paraId="5C8DB3F9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colpirà di giorno, </w:t>
      </w:r>
      <w:r w:rsidRPr="00B813D9">
        <w:rPr>
          <w:sz w:val="28"/>
          <w:szCs w:val="28"/>
          <w:lang w:eastAsia="it-IT"/>
        </w:rPr>
        <w:br/>
        <w:t>né la luna di notte.</w:t>
      </w:r>
    </w:p>
    <w:p w14:paraId="433E2FB9" w14:textId="77777777" w:rsid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7 </w:t>
      </w:r>
      <w:r w:rsidRPr="00B813D9">
        <w:rPr>
          <w:sz w:val="28"/>
          <w:szCs w:val="28"/>
          <w:lang w:eastAsia="it-IT"/>
        </w:rPr>
        <w:t>Il Signore</w:t>
      </w:r>
      <w:r w:rsidR="00B813D9">
        <w:rPr>
          <w:sz w:val="28"/>
          <w:szCs w:val="28"/>
          <w:lang w:eastAsia="it-IT"/>
        </w:rPr>
        <w:t xml:space="preserve"> </w:t>
      </w:r>
      <w:r w:rsidRPr="00B813D9">
        <w:rPr>
          <w:sz w:val="28"/>
          <w:szCs w:val="28"/>
          <w:lang w:eastAsia="it-IT"/>
        </w:rPr>
        <w:t xml:space="preserve">proteggerà </w:t>
      </w:r>
    </w:p>
    <w:p w14:paraId="43B9A4FF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la tua vita, </w:t>
      </w:r>
      <w:r w:rsidRPr="00B813D9">
        <w:rPr>
          <w:sz w:val="28"/>
          <w:szCs w:val="28"/>
          <w:lang w:eastAsia="it-IT"/>
        </w:rPr>
        <w:br/>
        <w:t xml:space="preserve">ti proteggerà da </w:t>
      </w:r>
    </w:p>
    <w:p w14:paraId="43FBADD8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lastRenderedPageBreak/>
        <w:t xml:space="preserve">ogni male. </w:t>
      </w:r>
      <w:r w:rsidRPr="00B813D9">
        <w:rPr>
          <w:sz w:val="28"/>
          <w:szCs w:val="28"/>
          <w:lang w:eastAsia="it-IT"/>
        </w:rPr>
        <w:br/>
      </w:r>
      <w:proofErr w:type="gramStart"/>
      <w:r w:rsidRPr="00B813D9">
        <w:rPr>
          <w:color w:val="990000"/>
          <w:sz w:val="28"/>
          <w:szCs w:val="28"/>
          <w:vertAlign w:val="superscript"/>
          <w:lang w:eastAsia="it-IT"/>
        </w:rPr>
        <w:t xml:space="preserve">8  </w:t>
      </w:r>
      <w:r w:rsidRPr="00B813D9">
        <w:rPr>
          <w:sz w:val="28"/>
          <w:szCs w:val="28"/>
          <w:lang w:eastAsia="it-IT"/>
        </w:rPr>
        <w:t>Il</w:t>
      </w:r>
      <w:proofErr w:type="gramEnd"/>
      <w:r w:rsidRPr="00B813D9">
        <w:rPr>
          <w:sz w:val="28"/>
          <w:szCs w:val="28"/>
          <w:lang w:eastAsia="it-IT"/>
        </w:rPr>
        <w:t xml:space="preserve"> Signore ti</w:t>
      </w:r>
      <w:r w:rsidR="00B813D9">
        <w:rPr>
          <w:sz w:val="28"/>
          <w:szCs w:val="28"/>
          <w:lang w:eastAsia="it-IT"/>
        </w:rPr>
        <w:t xml:space="preserve"> </w:t>
      </w:r>
      <w:r w:rsidRPr="00B813D9">
        <w:rPr>
          <w:sz w:val="28"/>
          <w:szCs w:val="28"/>
          <w:lang w:eastAsia="it-IT"/>
        </w:rPr>
        <w:t xml:space="preserve">proteggerà </w:t>
      </w:r>
      <w:r w:rsidRPr="00B813D9">
        <w:rPr>
          <w:sz w:val="28"/>
          <w:szCs w:val="28"/>
          <w:lang w:eastAsia="it-IT"/>
        </w:rPr>
        <w:br/>
        <w:t xml:space="preserve">quando parti e </w:t>
      </w:r>
    </w:p>
    <w:p w14:paraId="2948FDD4" w14:textId="77777777" w:rsidR="00485863" w:rsidRPr="00B813D9" w:rsidRDefault="00485863" w:rsidP="00485863">
      <w:pPr>
        <w:pStyle w:val="Nessunaspaziatura"/>
        <w:rPr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quando arrivi, </w:t>
      </w:r>
      <w:r w:rsidRPr="00B813D9">
        <w:rPr>
          <w:sz w:val="28"/>
          <w:szCs w:val="28"/>
          <w:lang w:eastAsia="it-IT"/>
        </w:rPr>
        <w:br/>
        <w:t>da ora e per sempre!</w:t>
      </w:r>
    </w:p>
    <w:p w14:paraId="703E76FE" w14:textId="77777777" w:rsidR="00673E74" w:rsidRPr="00B813D9" w:rsidRDefault="00673E74" w:rsidP="00A9518E">
      <w:pPr>
        <w:pStyle w:val="Nessunaspaziatura"/>
        <w:rPr>
          <w:sz w:val="28"/>
          <w:szCs w:val="28"/>
          <w:lang w:eastAsia="it-IT"/>
        </w:rPr>
      </w:pPr>
    </w:p>
    <w:p w14:paraId="2767EB55" w14:textId="77777777" w:rsidR="00A9518E" w:rsidRPr="00B813D9" w:rsidRDefault="00A9518E" w:rsidP="00A9518E">
      <w:pPr>
        <w:pStyle w:val="Nessunaspaziatura"/>
        <w:rPr>
          <w:sz w:val="28"/>
          <w:szCs w:val="28"/>
          <w:lang w:eastAsia="it-IT"/>
        </w:rPr>
      </w:pPr>
    </w:p>
    <w:p w14:paraId="58BBD57F" w14:textId="77777777" w:rsidR="00A9518E" w:rsidRPr="00B813D9" w:rsidRDefault="00A9518E" w:rsidP="00A9518E">
      <w:pPr>
        <w:rPr>
          <w:sz w:val="28"/>
          <w:szCs w:val="28"/>
        </w:rPr>
      </w:pPr>
      <w:r w:rsidRPr="00B813D9">
        <w:rPr>
          <w:noProof/>
          <w:color w:val="0000FF"/>
          <w:lang w:eastAsia="it-IT"/>
        </w:rPr>
        <w:drawing>
          <wp:inline distT="0" distB="0" distL="0" distR="0" wp14:anchorId="4C24E511" wp14:editId="3E74931E">
            <wp:extent cx="2857500" cy="2171700"/>
            <wp:effectExtent l="0" t="0" r="0" b="0"/>
            <wp:docPr id="4" name="Immagine 4" descr="Immagine correla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5D20" w14:textId="77777777" w:rsidR="00A9518E" w:rsidRPr="00B813D9" w:rsidRDefault="00A9518E" w:rsidP="00A9518E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it-IT"/>
        </w:rPr>
        <w:sectPr w:rsidR="00A9518E" w:rsidRPr="00B813D9" w:rsidSect="00B813D9">
          <w:type w:val="continuous"/>
          <w:pgSz w:w="11906" w:h="16838"/>
          <w:pgMar w:top="851" w:right="851" w:bottom="851" w:left="1204" w:header="708" w:footer="708" w:gutter="0"/>
          <w:cols w:num="2" w:space="708"/>
          <w:docGrid w:linePitch="360"/>
        </w:sectPr>
      </w:pPr>
    </w:p>
    <w:p w14:paraId="77D3755B" w14:textId="77777777" w:rsidR="003D0851" w:rsidRPr="00B813D9" w:rsidRDefault="003D0851" w:rsidP="00A9518E">
      <w:pPr>
        <w:pStyle w:val="Nessunaspaziatura"/>
        <w:rPr>
          <w:sz w:val="28"/>
          <w:szCs w:val="28"/>
        </w:rPr>
      </w:pPr>
    </w:p>
    <w:p w14:paraId="064A1102" w14:textId="77777777" w:rsidR="00673E74" w:rsidRPr="00B813D9" w:rsidRDefault="00673E74" w:rsidP="00A9518E">
      <w:pPr>
        <w:pStyle w:val="Nessunaspaziatura"/>
        <w:rPr>
          <w:sz w:val="28"/>
          <w:szCs w:val="28"/>
        </w:rPr>
      </w:pPr>
    </w:p>
    <w:p w14:paraId="627B3166" w14:textId="77777777" w:rsidR="003D0851" w:rsidRPr="00B813D9" w:rsidRDefault="003D0851" w:rsidP="003D0851">
      <w:pPr>
        <w:pStyle w:val="Nessunaspaziatura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t>Con il versetto del salmo 56, il salmista ci sollecita a svegliare il nostro cuore perché esprima la sua gratitudine al Signore.</w:t>
      </w:r>
    </w:p>
    <w:p w14:paraId="2B22EE52" w14:textId="77777777" w:rsidR="003D0851" w:rsidRPr="00B813D9" w:rsidRDefault="003D0851" w:rsidP="00A9518E">
      <w:pPr>
        <w:pStyle w:val="Nessunaspaziatura"/>
        <w:rPr>
          <w:sz w:val="28"/>
          <w:szCs w:val="28"/>
        </w:rPr>
      </w:pPr>
    </w:p>
    <w:p w14:paraId="761D9893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  <w:r w:rsidRPr="00B813D9">
        <w:rPr>
          <w:sz w:val="28"/>
          <w:szCs w:val="28"/>
        </w:rPr>
        <w:t>Salmi 56,9</w:t>
      </w:r>
    </w:p>
    <w:p w14:paraId="687348F8" w14:textId="77777777" w:rsidR="00673E74" w:rsidRPr="00B813D9" w:rsidRDefault="00A9518E" w:rsidP="00B813D9">
      <w:pPr>
        <w:pStyle w:val="Nessunaspaziatura"/>
        <w:ind w:left="1276"/>
        <w:rPr>
          <w:sz w:val="28"/>
          <w:szCs w:val="28"/>
        </w:rPr>
      </w:pPr>
      <w:r w:rsidRPr="00B813D9">
        <w:rPr>
          <w:sz w:val="28"/>
          <w:szCs w:val="28"/>
        </w:rPr>
        <w:t>Voglio cantare, a te voglio inneggiare:</w:t>
      </w:r>
      <w:r w:rsidRPr="00B813D9">
        <w:rPr>
          <w:sz w:val="28"/>
          <w:szCs w:val="28"/>
        </w:rPr>
        <w:br/>
      </w:r>
      <w:proofErr w:type="spellStart"/>
      <w:r w:rsidRPr="00B813D9">
        <w:rPr>
          <w:sz w:val="28"/>
          <w:szCs w:val="28"/>
        </w:rPr>
        <w:t>svègliati</w:t>
      </w:r>
      <w:proofErr w:type="spellEnd"/>
      <w:r w:rsidRPr="00B813D9">
        <w:rPr>
          <w:sz w:val="28"/>
          <w:szCs w:val="28"/>
        </w:rPr>
        <w:t>, mio cuore,</w:t>
      </w:r>
      <w:r w:rsidRPr="00B813D9">
        <w:rPr>
          <w:sz w:val="28"/>
          <w:szCs w:val="28"/>
        </w:rPr>
        <w:br/>
      </w:r>
      <w:proofErr w:type="spellStart"/>
      <w:r w:rsidRPr="00B813D9">
        <w:rPr>
          <w:sz w:val="28"/>
          <w:szCs w:val="28"/>
        </w:rPr>
        <w:t>svègliati</w:t>
      </w:r>
      <w:proofErr w:type="spellEnd"/>
      <w:r w:rsidRPr="00B813D9">
        <w:rPr>
          <w:sz w:val="28"/>
          <w:szCs w:val="28"/>
        </w:rPr>
        <w:t xml:space="preserve"> arpa, cetra,</w:t>
      </w:r>
      <w:r w:rsidRPr="00B813D9">
        <w:rPr>
          <w:sz w:val="28"/>
          <w:szCs w:val="28"/>
        </w:rPr>
        <w:br/>
        <w:t>voglio svegliare l'aurora.</w:t>
      </w:r>
    </w:p>
    <w:p w14:paraId="29C33ED1" w14:textId="77777777" w:rsidR="00B813D9" w:rsidRPr="00B813D9" w:rsidRDefault="00B813D9" w:rsidP="00B813D9">
      <w:pPr>
        <w:pStyle w:val="Nessunaspaziatura"/>
        <w:ind w:left="1276"/>
        <w:rPr>
          <w:sz w:val="28"/>
          <w:szCs w:val="28"/>
        </w:rPr>
      </w:pPr>
    </w:p>
    <w:p w14:paraId="424DA0E8" w14:textId="77777777" w:rsidR="009E2885" w:rsidRPr="00B813D9" w:rsidRDefault="009E2885" w:rsidP="00A9518E">
      <w:pPr>
        <w:pStyle w:val="Nessunaspaziatura"/>
        <w:rPr>
          <w:sz w:val="28"/>
          <w:szCs w:val="28"/>
        </w:rPr>
      </w:pPr>
    </w:p>
    <w:p w14:paraId="3722BAF9" w14:textId="77777777" w:rsidR="00963BB8" w:rsidRPr="00B813D9" w:rsidRDefault="00B813D9" w:rsidP="00963BB8">
      <w:pPr>
        <w:pStyle w:val="Nessunaspaziatura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t>Il versetto del salmo 72</w:t>
      </w:r>
      <w:r w:rsidR="00963BB8" w:rsidRPr="00B813D9">
        <w:rPr>
          <w:b/>
          <w:sz w:val="28"/>
          <w:szCs w:val="28"/>
        </w:rPr>
        <w:t xml:space="preserve">, ci </w:t>
      </w:r>
      <w:r w:rsidRPr="00B813D9">
        <w:rPr>
          <w:b/>
          <w:sz w:val="28"/>
          <w:szCs w:val="28"/>
        </w:rPr>
        <w:t>orienta a scegliere</w:t>
      </w:r>
      <w:r w:rsidR="00963BB8" w:rsidRPr="00B813D9">
        <w:rPr>
          <w:b/>
          <w:sz w:val="28"/>
          <w:szCs w:val="28"/>
        </w:rPr>
        <w:t xml:space="preserve"> Dio come </w:t>
      </w:r>
      <w:proofErr w:type="gramStart"/>
      <w:r w:rsidR="00963BB8" w:rsidRPr="00B813D9">
        <w:rPr>
          <w:b/>
          <w:sz w:val="28"/>
          <w:szCs w:val="28"/>
        </w:rPr>
        <w:t>roccia  su</w:t>
      </w:r>
      <w:proofErr w:type="gramEnd"/>
      <w:r w:rsidR="00963BB8" w:rsidRPr="00B813D9">
        <w:rPr>
          <w:b/>
          <w:sz w:val="28"/>
          <w:szCs w:val="28"/>
        </w:rPr>
        <w:t xml:space="preserve"> cui posare il nostro cuore</w:t>
      </w:r>
      <w:r w:rsidR="009E2885" w:rsidRPr="00B813D9">
        <w:rPr>
          <w:b/>
          <w:sz w:val="28"/>
          <w:szCs w:val="28"/>
        </w:rPr>
        <w:t>.</w:t>
      </w:r>
    </w:p>
    <w:p w14:paraId="4A6BC25D" w14:textId="77777777" w:rsidR="009E2885" w:rsidRPr="00B813D9" w:rsidRDefault="009E2885" w:rsidP="00963BB8">
      <w:pPr>
        <w:pStyle w:val="Nessunaspaziatura"/>
        <w:rPr>
          <w:b/>
          <w:sz w:val="28"/>
          <w:szCs w:val="28"/>
        </w:rPr>
      </w:pPr>
    </w:p>
    <w:p w14:paraId="230C56CF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  <w:r w:rsidRPr="00B813D9">
        <w:rPr>
          <w:sz w:val="28"/>
          <w:szCs w:val="28"/>
        </w:rPr>
        <w:t>Salmi 72,26</w:t>
      </w:r>
    </w:p>
    <w:p w14:paraId="2B6B01B1" w14:textId="77777777" w:rsidR="00A9518E" w:rsidRPr="00B813D9" w:rsidRDefault="00A9518E" w:rsidP="00B813D9">
      <w:pPr>
        <w:pStyle w:val="Nessunaspaziatura"/>
        <w:ind w:left="1276"/>
        <w:rPr>
          <w:sz w:val="28"/>
          <w:szCs w:val="28"/>
        </w:rPr>
      </w:pPr>
      <w:r w:rsidRPr="00B813D9">
        <w:rPr>
          <w:sz w:val="28"/>
          <w:szCs w:val="28"/>
        </w:rPr>
        <w:t>La roccia del mio cuore è Dio,</w:t>
      </w:r>
      <w:r w:rsidRPr="00B813D9">
        <w:rPr>
          <w:sz w:val="28"/>
          <w:szCs w:val="28"/>
        </w:rPr>
        <w:br/>
        <w:t>è Dio la mia sorte per sempre.</w:t>
      </w:r>
    </w:p>
    <w:p w14:paraId="432CA982" w14:textId="77777777" w:rsidR="009E2885" w:rsidRPr="00B813D9" w:rsidRDefault="009E2885" w:rsidP="00A9518E">
      <w:pPr>
        <w:pStyle w:val="Nessunaspaziatura"/>
        <w:rPr>
          <w:sz w:val="28"/>
          <w:szCs w:val="28"/>
        </w:rPr>
      </w:pPr>
    </w:p>
    <w:p w14:paraId="236FC1A3" w14:textId="77777777" w:rsidR="00242B1D" w:rsidRPr="00B813D9" w:rsidRDefault="00242B1D" w:rsidP="00242B1D">
      <w:pPr>
        <w:pStyle w:val="Nessunaspaziatura"/>
        <w:rPr>
          <w:b/>
          <w:sz w:val="28"/>
          <w:szCs w:val="28"/>
        </w:rPr>
      </w:pPr>
      <w:r w:rsidRPr="00B813D9">
        <w:rPr>
          <w:b/>
          <w:sz w:val="28"/>
          <w:szCs w:val="28"/>
        </w:rPr>
        <w:lastRenderedPageBreak/>
        <w:t>Il salmista esprime una i</w:t>
      </w:r>
      <w:r w:rsidR="00B813D9" w:rsidRPr="00B813D9">
        <w:rPr>
          <w:b/>
          <w:sz w:val="28"/>
          <w:szCs w:val="28"/>
        </w:rPr>
        <w:t xml:space="preserve">nvocazione al Signore affinché </w:t>
      </w:r>
      <w:r w:rsidRPr="00B813D9">
        <w:rPr>
          <w:b/>
          <w:sz w:val="28"/>
          <w:szCs w:val="28"/>
        </w:rPr>
        <w:t>ci doni un cuore semplice che si affida al Signore.</w:t>
      </w:r>
    </w:p>
    <w:p w14:paraId="116442CA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</w:p>
    <w:p w14:paraId="4E62F82E" w14:textId="77777777" w:rsidR="00A9518E" w:rsidRPr="00B813D9" w:rsidRDefault="00A9518E" w:rsidP="00B813D9">
      <w:pPr>
        <w:pStyle w:val="Nessunaspaziatura"/>
        <w:ind w:left="1276" w:hanging="1276"/>
        <w:rPr>
          <w:sz w:val="28"/>
          <w:szCs w:val="28"/>
        </w:rPr>
      </w:pPr>
      <w:r w:rsidRPr="00B813D9">
        <w:rPr>
          <w:sz w:val="28"/>
          <w:szCs w:val="28"/>
        </w:rPr>
        <w:t>Salmi 85,11</w:t>
      </w:r>
      <w:r w:rsidRPr="00B813D9">
        <w:rPr>
          <w:sz w:val="28"/>
          <w:szCs w:val="28"/>
        </w:rPr>
        <w:br/>
        <w:t>Signore, donami un cuore semplice</w:t>
      </w:r>
      <w:r w:rsidRPr="00B813D9">
        <w:rPr>
          <w:sz w:val="28"/>
          <w:szCs w:val="28"/>
        </w:rPr>
        <w:br/>
        <w:t>che tema il tuo nome.</w:t>
      </w:r>
    </w:p>
    <w:p w14:paraId="45D7CA69" w14:textId="77777777" w:rsidR="009E2885" w:rsidRPr="00B813D9" w:rsidRDefault="009E2885" w:rsidP="00A9518E">
      <w:pPr>
        <w:pStyle w:val="Nessunaspaziatura"/>
        <w:rPr>
          <w:sz w:val="28"/>
          <w:szCs w:val="28"/>
        </w:rPr>
      </w:pPr>
    </w:p>
    <w:p w14:paraId="027D05D9" w14:textId="77777777" w:rsidR="00242B1D" w:rsidRPr="00B813D9" w:rsidRDefault="00242B1D" w:rsidP="00242B1D">
      <w:pPr>
        <w:pStyle w:val="Nessunaspaziatura"/>
        <w:rPr>
          <w:sz w:val="28"/>
          <w:szCs w:val="28"/>
        </w:rPr>
      </w:pPr>
      <w:r w:rsidRPr="00B813D9">
        <w:rPr>
          <w:b/>
          <w:sz w:val="28"/>
          <w:szCs w:val="28"/>
        </w:rPr>
        <w:t>La lode scaturisce da un cuore che ha sperimentato l’amore del Signore</w:t>
      </w:r>
      <w:r w:rsidRPr="00B813D9">
        <w:rPr>
          <w:sz w:val="28"/>
          <w:szCs w:val="28"/>
        </w:rPr>
        <w:t>.</w:t>
      </w:r>
    </w:p>
    <w:p w14:paraId="1156184C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</w:p>
    <w:p w14:paraId="2EEED382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  <w:r w:rsidRPr="00B813D9">
        <w:rPr>
          <w:sz w:val="28"/>
          <w:szCs w:val="28"/>
        </w:rPr>
        <w:t>Salmi 85,12</w:t>
      </w:r>
    </w:p>
    <w:p w14:paraId="1B35000A" w14:textId="77777777" w:rsidR="00A9518E" w:rsidRPr="00B813D9" w:rsidRDefault="00A9518E" w:rsidP="00B813D9">
      <w:pPr>
        <w:pStyle w:val="Nessunaspaziatura"/>
        <w:ind w:left="1276"/>
        <w:rPr>
          <w:sz w:val="28"/>
          <w:szCs w:val="28"/>
        </w:rPr>
      </w:pPr>
      <w:r w:rsidRPr="00B813D9">
        <w:rPr>
          <w:sz w:val="28"/>
          <w:szCs w:val="28"/>
        </w:rPr>
        <w:t>Ti loderò, Signore, Dio mio, con tutto il cuore</w:t>
      </w:r>
      <w:r w:rsidRPr="00B813D9">
        <w:rPr>
          <w:sz w:val="28"/>
          <w:szCs w:val="28"/>
        </w:rPr>
        <w:br/>
        <w:t>e darò gloria al tuo nome sempre.</w:t>
      </w:r>
    </w:p>
    <w:p w14:paraId="5B4F42FE" w14:textId="77777777" w:rsidR="009E2885" w:rsidRPr="00B813D9" w:rsidRDefault="009E2885" w:rsidP="00A9518E">
      <w:pPr>
        <w:pStyle w:val="Nessunaspaziatura"/>
        <w:rPr>
          <w:sz w:val="28"/>
          <w:szCs w:val="28"/>
        </w:rPr>
      </w:pPr>
    </w:p>
    <w:p w14:paraId="0AC9EF6E" w14:textId="77777777" w:rsidR="00A9518E" w:rsidRPr="00B813D9" w:rsidRDefault="00A9518E" w:rsidP="00A9518E">
      <w:pPr>
        <w:pStyle w:val="Nessunaspaziatura"/>
        <w:rPr>
          <w:sz w:val="28"/>
          <w:szCs w:val="28"/>
        </w:rPr>
      </w:pPr>
    </w:p>
    <w:p w14:paraId="7FF30AAD" w14:textId="77777777" w:rsidR="009E2885" w:rsidRPr="00B813D9" w:rsidRDefault="009E2885" w:rsidP="00A9518E">
      <w:pPr>
        <w:rPr>
          <w:rFonts w:cs="Arial"/>
          <w:color w:val="000000" w:themeColor="text1"/>
          <w:sz w:val="28"/>
          <w:szCs w:val="28"/>
        </w:rPr>
      </w:pPr>
      <w:r w:rsidRPr="00B813D9">
        <w:rPr>
          <w:rFonts w:cs="Arial"/>
          <w:b/>
          <w:color w:val="000000" w:themeColor="text1"/>
          <w:sz w:val="28"/>
          <w:szCs w:val="28"/>
        </w:rPr>
        <w:t xml:space="preserve">Nel libro dei </w:t>
      </w:r>
      <w:r w:rsidR="00A9518E" w:rsidRPr="00B813D9">
        <w:rPr>
          <w:rFonts w:cs="Arial"/>
          <w:b/>
          <w:color w:val="000000" w:themeColor="text1"/>
          <w:sz w:val="28"/>
          <w:szCs w:val="28"/>
        </w:rPr>
        <w:t>Proverbi 4:23 leggiamo</w:t>
      </w:r>
      <w:r w:rsidR="00A9518E" w:rsidRPr="00B813D9">
        <w:rPr>
          <w:rFonts w:cs="Arial"/>
          <w:color w:val="000000" w:themeColor="text1"/>
          <w:sz w:val="28"/>
          <w:szCs w:val="28"/>
        </w:rPr>
        <w:t xml:space="preserve">: </w:t>
      </w:r>
    </w:p>
    <w:p w14:paraId="29ED8623" w14:textId="77777777" w:rsidR="00A9518E" w:rsidRPr="00B813D9" w:rsidRDefault="00A9518E" w:rsidP="00A9518E">
      <w:pPr>
        <w:rPr>
          <w:rFonts w:eastAsia="Times New Roman" w:cs="Times New Roman"/>
          <w:color w:val="000000" w:themeColor="text1"/>
          <w:sz w:val="28"/>
          <w:szCs w:val="28"/>
          <w:lang w:eastAsia="it-IT"/>
        </w:rPr>
      </w:pPr>
      <w:r w:rsidRPr="00B813D9">
        <w:rPr>
          <w:rFonts w:cs="Arial"/>
          <w:color w:val="000000" w:themeColor="text1"/>
          <w:sz w:val="28"/>
          <w:szCs w:val="28"/>
        </w:rPr>
        <w:t>«Custodisci il tuo cuore più d’ogni altra cosa, poiché da esso procedono le sorgenti della vita».</w:t>
      </w:r>
      <w:r w:rsidR="009E2885" w:rsidRPr="00B813D9">
        <w:rPr>
          <w:rFonts w:cs="Arial"/>
          <w:color w:val="000000" w:themeColor="text1"/>
          <w:sz w:val="28"/>
          <w:szCs w:val="28"/>
        </w:rPr>
        <w:t xml:space="preserve"> </w:t>
      </w:r>
      <w:r w:rsidRPr="00B813D9">
        <w:rPr>
          <w:rFonts w:cs="Arial"/>
          <w:color w:val="000000" w:themeColor="text1"/>
          <w:sz w:val="28"/>
          <w:szCs w:val="28"/>
        </w:rPr>
        <w:t xml:space="preserve">Quello che esce dalla tua </w:t>
      </w:r>
      <w:r w:rsidR="00B813D9" w:rsidRPr="00B813D9">
        <w:rPr>
          <w:rFonts w:cs="Arial"/>
          <w:color w:val="000000" w:themeColor="text1"/>
          <w:sz w:val="28"/>
          <w:szCs w:val="28"/>
        </w:rPr>
        <w:t xml:space="preserve">bocca esce anche dal tuo cuore. </w:t>
      </w:r>
      <w:r w:rsidRPr="00B813D9">
        <w:rPr>
          <w:rFonts w:cs="Arial"/>
          <w:color w:val="000000" w:themeColor="text1"/>
          <w:sz w:val="28"/>
          <w:szCs w:val="28"/>
        </w:rPr>
        <w:t>La tua bocca è quindi il barometro del tuo cuore.</w:t>
      </w:r>
    </w:p>
    <w:p w14:paraId="183FA6C9" w14:textId="77777777" w:rsidR="00673E74" w:rsidRPr="00B813D9" w:rsidRDefault="004C367B" w:rsidP="00A951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9"/>
          <w:szCs w:val="29"/>
          <w:lang w:eastAsia="it-IT"/>
        </w:rPr>
      </w:pPr>
      <w:r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 xml:space="preserve">                              </w:t>
      </w:r>
      <w:r w:rsidR="00B813D9"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>BREVE</w:t>
      </w:r>
      <w:r w:rsidR="00B813D9"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 xml:space="preserve"> </w:t>
      </w:r>
      <w:r w:rsidR="00673E74"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>TEMPO DI</w:t>
      </w:r>
      <w:r w:rsidR="00B813D9"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 xml:space="preserve"> </w:t>
      </w:r>
      <w:r w:rsidRPr="00B813D9">
        <w:rPr>
          <w:rFonts w:eastAsia="Times New Roman" w:cs="Times New Roman"/>
          <w:b/>
          <w:color w:val="000000"/>
          <w:sz w:val="29"/>
          <w:szCs w:val="29"/>
          <w:lang w:eastAsia="it-IT"/>
        </w:rPr>
        <w:t>SILENZIO</w:t>
      </w:r>
    </w:p>
    <w:p w14:paraId="5CEE3E17" w14:textId="77777777" w:rsidR="00586CEC" w:rsidRPr="00B813D9" w:rsidRDefault="00586CEC" w:rsidP="00A951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9"/>
          <w:szCs w:val="29"/>
          <w:lang w:eastAsia="it-IT"/>
        </w:rPr>
      </w:pPr>
    </w:p>
    <w:p w14:paraId="3AD0E6BA" w14:textId="77777777" w:rsidR="00586CEC" w:rsidRPr="00B813D9" w:rsidRDefault="00586CEC" w:rsidP="00586CEC">
      <w:pPr>
        <w:rPr>
          <w:b/>
          <w:sz w:val="28"/>
          <w:szCs w:val="28"/>
          <w:lang w:eastAsia="it-IT"/>
        </w:rPr>
      </w:pPr>
      <w:r w:rsidRPr="00B813D9">
        <w:rPr>
          <w:sz w:val="28"/>
          <w:szCs w:val="28"/>
          <w:lang w:eastAsia="it-IT"/>
        </w:rPr>
        <w:t xml:space="preserve">Madre Elena </w:t>
      </w:r>
      <w:r w:rsidRPr="00B813D9">
        <w:rPr>
          <w:b/>
          <w:sz w:val="28"/>
          <w:szCs w:val="28"/>
          <w:lang w:eastAsia="it-IT"/>
        </w:rPr>
        <w:t>nella conferenza del 25</w:t>
      </w:r>
      <w:r w:rsidR="00B813D9" w:rsidRPr="00B813D9">
        <w:rPr>
          <w:b/>
          <w:sz w:val="28"/>
          <w:szCs w:val="28"/>
          <w:lang w:eastAsia="it-IT"/>
        </w:rPr>
        <w:t xml:space="preserve"> </w:t>
      </w:r>
      <w:r w:rsidRPr="00B813D9">
        <w:rPr>
          <w:b/>
          <w:sz w:val="28"/>
          <w:szCs w:val="28"/>
          <w:lang w:eastAsia="it-IT"/>
        </w:rPr>
        <w:t>aprile del 1900 a riguardo</w:t>
      </w:r>
      <w:r w:rsidR="00EA6C26" w:rsidRPr="00B813D9">
        <w:rPr>
          <w:b/>
          <w:sz w:val="28"/>
          <w:szCs w:val="28"/>
          <w:lang w:eastAsia="it-IT"/>
        </w:rPr>
        <w:t xml:space="preserve"> delle Regole diceva:</w:t>
      </w:r>
    </w:p>
    <w:p w14:paraId="7B303666" w14:textId="77777777" w:rsidR="00EA6C26" w:rsidRPr="00B813D9" w:rsidRDefault="00EA6C26" w:rsidP="00586CEC">
      <w:pPr>
        <w:rPr>
          <w:i/>
          <w:sz w:val="28"/>
          <w:szCs w:val="28"/>
          <w:lang w:eastAsia="it-IT"/>
        </w:rPr>
      </w:pPr>
      <w:r w:rsidRPr="00B813D9">
        <w:rPr>
          <w:b/>
          <w:sz w:val="28"/>
          <w:szCs w:val="28"/>
          <w:lang w:eastAsia="it-IT"/>
        </w:rPr>
        <w:t>“…</w:t>
      </w:r>
      <w:r w:rsidRPr="00B813D9">
        <w:rPr>
          <w:i/>
          <w:sz w:val="28"/>
          <w:szCs w:val="28"/>
          <w:lang w:eastAsia="it-IT"/>
        </w:rPr>
        <w:t xml:space="preserve"> chi vive le proprie regole vola nella via della santità perché le Regole sono ali e ruote che aiutano anche i deboli a percorrere rapidamente la via della santità religiosa. …chi vive le proprie regole …è modello di perfezione”.</w:t>
      </w:r>
    </w:p>
    <w:p w14:paraId="03A3D62D" w14:textId="77777777" w:rsidR="00EA6C26" w:rsidRPr="00B813D9" w:rsidRDefault="00B813D9" w:rsidP="00586CEC">
      <w:pPr>
        <w:rPr>
          <w:sz w:val="28"/>
          <w:szCs w:val="28"/>
          <w:lang w:eastAsia="it-IT"/>
        </w:rPr>
        <w:sectPr w:rsidR="00EA6C26" w:rsidRPr="00B813D9" w:rsidSect="00EB2FB3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B813D9">
        <w:rPr>
          <w:sz w:val="28"/>
          <w:szCs w:val="28"/>
          <w:lang w:eastAsia="it-IT"/>
        </w:rPr>
        <w:t>Leggiamo come</w:t>
      </w:r>
      <w:r w:rsidR="00EA6C26" w:rsidRPr="00B813D9">
        <w:rPr>
          <w:sz w:val="28"/>
          <w:szCs w:val="28"/>
          <w:lang w:eastAsia="it-IT"/>
        </w:rPr>
        <w:t xml:space="preserve"> le nostre Costituzioni ci invitano a vivere l’Avvento:</w:t>
      </w:r>
    </w:p>
    <w:p w14:paraId="3F5C3E36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lastRenderedPageBreak/>
        <w:t xml:space="preserve">38. </w:t>
      </w:r>
      <w:r w:rsidRPr="00EA6C26">
        <w:rPr>
          <w:rFonts w:ascii="Georgia" w:hAnsi="Georgia" w:cs="Georgia"/>
          <w:b/>
          <w:sz w:val="24"/>
          <w:szCs w:val="24"/>
        </w:rPr>
        <w:t>L'Avvento fa raccogliere l'Ancella</w:t>
      </w:r>
    </w:p>
    <w:p w14:paraId="50CB6A7E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in religiosa e vigile attesa del Signore</w:t>
      </w:r>
      <w:r w:rsidRPr="00DB7E03">
        <w:rPr>
          <w:rFonts w:ascii="Georgia" w:hAnsi="Georgia" w:cs="Georgia"/>
          <w:sz w:val="24"/>
          <w:szCs w:val="24"/>
        </w:rPr>
        <w:t>.</w:t>
      </w:r>
    </w:p>
    <w:p w14:paraId="26C14B8D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Con Maria e Giuseppe</w:t>
      </w:r>
    </w:p>
    <w:p w14:paraId="607C29A7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medita nel suo cuore</w:t>
      </w:r>
    </w:p>
    <w:p w14:paraId="1656C5CF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tutte le cose che riguardano Gesù,</w:t>
      </w:r>
      <w:r w:rsidR="00673E74">
        <w:rPr>
          <w:rFonts w:ascii="Georgia" w:hAnsi="Georgia" w:cs="Georgia"/>
          <w:sz w:val="24"/>
          <w:szCs w:val="24"/>
        </w:rPr>
        <w:t xml:space="preserve"> </w:t>
      </w:r>
      <w:r w:rsidRPr="00DB7E03">
        <w:rPr>
          <w:rFonts w:ascii="Georgia" w:hAnsi="Georgia" w:cs="Georgia"/>
          <w:sz w:val="24"/>
          <w:szCs w:val="24"/>
        </w:rPr>
        <w:t>attendendo nella fede</w:t>
      </w:r>
    </w:p>
    <w:p w14:paraId="19EF5D62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che si compiano in ogni loro dimensione.</w:t>
      </w:r>
    </w:p>
    <w:p w14:paraId="0EDE4183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7F83E7F2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39. Secondo la tradizione della Congregazione</w:t>
      </w:r>
    </w:p>
    <w:p w14:paraId="02663950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il tempo dell'Avvento</w:t>
      </w:r>
    </w:p>
    <w:p w14:paraId="26B1520F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è accompagnato da interiorità e silenzio</w:t>
      </w:r>
    </w:p>
    <w:p w14:paraId="7BA5D26E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«per onorare il silenzio di Gesù Bambino</w:t>
      </w:r>
    </w:p>
    <w:p w14:paraId="2386B3A8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nel seno di Maria»</w:t>
      </w:r>
    </w:p>
    <w:p w14:paraId="01A70AE1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ma è anche «tempo di serenità e di gioia</w:t>
      </w:r>
    </w:p>
    <w:p w14:paraId="0058FADC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perché si medita un mistero di gioia e di letizia»</w:t>
      </w:r>
    </w:p>
    <w:p w14:paraId="709C8856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  <w:sectPr w:rsidR="00A9518E" w:rsidRPr="00DB7E03" w:rsidSect="002B3A5A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40273C58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3C42DC1A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 xml:space="preserve">40. </w:t>
      </w:r>
      <w:r w:rsidRPr="00EA6C26">
        <w:rPr>
          <w:rFonts w:ascii="Georgia" w:hAnsi="Georgia" w:cs="Georgia"/>
          <w:b/>
          <w:sz w:val="24"/>
          <w:szCs w:val="24"/>
        </w:rPr>
        <w:t>L'Avvento per l'Ancella</w:t>
      </w:r>
    </w:p>
    <w:p w14:paraId="6C02AD01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non è circoscritto</w:t>
      </w:r>
    </w:p>
    <w:p w14:paraId="3DB3FE38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 xml:space="preserve">al periodo liturgico </w:t>
      </w:r>
      <w:proofErr w:type="spellStart"/>
      <w:r w:rsidRPr="00EA6C26">
        <w:rPr>
          <w:rFonts w:ascii="Georgia" w:hAnsi="Georgia" w:cs="Georgia"/>
          <w:b/>
          <w:sz w:val="24"/>
          <w:szCs w:val="24"/>
        </w:rPr>
        <w:t>pre</w:t>
      </w:r>
      <w:proofErr w:type="spellEnd"/>
      <w:r w:rsidRPr="00EA6C26">
        <w:rPr>
          <w:rFonts w:ascii="Georgia" w:hAnsi="Georgia" w:cs="Georgia"/>
          <w:b/>
          <w:sz w:val="24"/>
          <w:szCs w:val="24"/>
        </w:rPr>
        <w:t>-natalizio:</w:t>
      </w:r>
    </w:p>
    <w:p w14:paraId="3D2C71C0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esso è un atteggiamento fondamentale</w:t>
      </w:r>
    </w:p>
    <w:p w14:paraId="6D14B08F" w14:textId="77777777" w:rsidR="00A9518E" w:rsidRPr="00EA6C26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t>della sua vita spirituale</w:t>
      </w:r>
    </w:p>
    <w:p w14:paraId="4DC647AC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A6C26">
        <w:rPr>
          <w:rFonts w:ascii="Georgia" w:hAnsi="Georgia" w:cs="Georgia"/>
          <w:b/>
          <w:sz w:val="24"/>
          <w:szCs w:val="24"/>
        </w:rPr>
        <w:lastRenderedPageBreak/>
        <w:t>in quanto attesa silenziosa e vigilante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Pr="00DB7E03">
        <w:rPr>
          <w:rFonts w:ascii="Georgia" w:hAnsi="Georgia" w:cs="Georgia"/>
          <w:sz w:val="24"/>
          <w:szCs w:val="24"/>
        </w:rPr>
        <w:t xml:space="preserve"> </w:t>
      </w:r>
    </w:p>
    <w:p w14:paraId="4AB876B6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del Signore che è venuto</w:t>
      </w:r>
    </w:p>
    <w:p w14:paraId="21AF0D2B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nella storia passata dell'umanità,</w:t>
      </w:r>
    </w:p>
    <w:p w14:paraId="5398F76C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che viene</w:t>
      </w:r>
    </w:p>
    <w:p w14:paraId="2E58CB0B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nella attualizzazione del mistero liturgico</w:t>
      </w:r>
    </w:p>
    <w:p w14:paraId="1F72328D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e negli eventi contemporanei,</w:t>
      </w:r>
    </w:p>
    <w:p w14:paraId="7B09FE9F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che verrà alla fine dei tempi</w:t>
      </w:r>
    </w:p>
    <w:p w14:paraId="497A0AD4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«come un ladro di notte».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Pr="00DB7E03">
        <w:rPr>
          <w:rFonts w:ascii="Georgia" w:hAnsi="Georgia" w:cs="Georgia"/>
          <w:sz w:val="24"/>
          <w:szCs w:val="24"/>
        </w:rPr>
        <w:t xml:space="preserve"> </w:t>
      </w:r>
    </w:p>
    <w:p w14:paraId="69FE4499" w14:textId="77777777" w:rsid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Questo tempo di pellegrinaggio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Pr="00DB7E03">
        <w:rPr>
          <w:rFonts w:ascii="Georgia" w:hAnsi="Georgia" w:cs="Georgia"/>
          <w:sz w:val="24"/>
          <w:szCs w:val="24"/>
        </w:rPr>
        <w:t xml:space="preserve"> </w:t>
      </w:r>
    </w:p>
    <w:p w14:paraId="5A9A9CC3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nella sua brevità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Pr="00DB7E03">
        <w:rPr>
          <w:rFonts w:ascii="Georgia" w:hAnsi="Georgia" w:cs="Georgia"/>
          <w:sz w:val="24"/>
          <w:szCs w:val="24"/>
        </w:rPr>
        <w:t xml:space="preserve"> </w:t>
      </w:r>
    </w:p>
    <w:p w14:paraId="787CD65A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è momento favorevole</w:t>
      </w:r>
    </w:p>
    <w:p w14:paraId="68384204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 xml:space="preserve">e giorno di salvezza; 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</w:p>
    <w:p w14:paraId="51496F17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 xml:space="preserve">benché carico di prove 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</w:p>
    <w:p w14:paraId="0937A4D1" w14:textId="77777777" w:rsidR="00A9518E" w:rsidRPr="00DB7E03" w:rsidRDefault="00A9518E" w:rsidP="00A9518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DB7E03">
        <w:rPr>
          <w:rFonts w:ascii="Georgia" w:hAnsi="Georgia" w:cs="Georgia"/>
          <w:sz w:val="24"/>
          <w:szCs w:val="24"/>
        </w:rPr>
        <w:t>e di sofferenza</w:t>
      </w:r>
    </w:p>
    <w:p w14:paraId="36BAA923" w14:textId="77777777" w:rsidR="00EA6C26" w:rsidRDefault="00A9518E" w:rsidP="00EA6C2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  <w:r w:rsidRPr="00DB7E03">
        <w:rPr>
          <w:rFonts w:ascii="Georgia" w:hAnsi="Georgia" w:cs="Georgia"/>
          <w:sz w:val="24"/>
          <w:szCs w:val="24"/>
        </w:rPr>
        <w:t xml:space="preserve">prepara per la gloria futura. </w:t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  <w:r w:rsidR="00EA6C26">
        <w:rPr>
          <w:rFonts w:ascii="Georgia" w:hAnsi="Georgia" w:cs="Georgia"/>
          <w:sz w:val="24"/>
          <w:szCs w:val="24"/>
        </w:rPr>
        <w:tab/>
      </w:r>
    </w:p>
    <w:p w14:paraId="31F77AEF" w14:textId="77777777" w:rsidR="00EA6C26" w:rsidRDefault="00EA6C26" w:rsidP="00EA6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E33E6C8" w14:textId="77777777" w:rsidR="00A9518E" w:rsidRP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28297D32" w14:textId="77777777" w:rsidR="00A9518E" w:rsidRP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  <w:sectPr w:rsidR="00A9518E" w:rsidRPr="00B813D9" w:rsidSect="002B3A5A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AB4A86D" w14:textId="77777777" w:rsidR="00A9518E" w:rsidRP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B813D9">
        <w:rPr>
          <w:rFonts w:cs="Times New Roman"/>
          <w:b/>
          <w:sz w:val="28"/>
          <w:szCs w:val="28"/>
        </w:rPr>
        <w:lastRenderedPageBreak/>
        <w:t>Dalle Specificazioni</w:t>
      </w:r>
    </w:p>
    <w:p w14:paraId="5FAE3F74" w14:textId="77777777" w:rsidR="00A9518E" w:rsidRPr="00B813D9" w:rsidRDefault="00A9518E" w:rsidP="00A9518E">
      <w:pPr>
        <w:numPr>
          <w:ilvl w:val="12"/>
          <w:numId w:val="0"/>
        </w:numPr>
        <w:tabs>
          <w:tab w:val="num" w:pos="360"/>
        </w:tabs>
        <w:ind w:left="397" w:hanging="502"/>
        <w:jc w:val="both"/>
        <w:rPr>
          <w:sz w:val="32"/>
        </w:rPr>
      </w:pPr>
    </w:p>
    <w:p w14:paraId="3AC52786" w14:textId="77777777" w:rsidR="00A9518E" w:rsidRPr="00B813D9" w:rsidRDefault="00A9518E" w:rsidP="00A9518E">
      <w:pPr>
        <w:pStyle w:val="Corpotesto"/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Theme="minorHAnsi" w:hAnsiTheme="minorHAnsi"/>
          <w:sz w:val="32"/>
        </w:rPr>
        <w:sectPr w:rsidR="00A9518E" w:rsidRPr="00B813D9" w:rsidSect="008C724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388A061D" w14:textId="77777777" w:rsidR="00A9518E" w:rsidRPr="00B813D9" w:rsidRDefault="00A9518E" w:rsidP="00A9518E">
      <w:pPr>
        <w:pStyle w:val="Corpotesto"/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Theme="minorHAnsi" w:hAnsiTheme="minorHAnsi"/>
          <w:sz w:val="28"/>
          <w:szCs w:val="28"/>
        </w:rPr>
      </w:pPr>
      <w:r w:rsidRPr="00B813D9">
        <w:rPr>
          <w:rFonts w:asciiTheme="minorHAnsi" w:hAnsiTheme="minorHAnsi"/>
          <w:sz w:val="28"/>
          <w:szCs w:val="28"/>
        </w:rPr>
        <w:lastRenderedPageBreak/>
        <w:t>Coltiviamo il silenzio come rispetto di una Presenza e come mezzo per favorire la capacità di ascolto e di accoglienza di Dio, dei fratelli e della realtà che ci circondano.</w:t>
      </w:r>
    </w:p>
    <w:p w14:paraId="2219567C" w14:textId="77777777" w:rsidR="00A9518E" w:rsidRPr="00B813D9" w:rsidRDefault="00A9518E" w:rsidP="00A9518E">
      <w:pPr>
        <w:tabs>
          <w:tab w:val="num" w:pos="709"/>
        </w:tabs>
        <w:ind w:left="709"/>
        <w:jc w:val="both"/>
        <w:rPr>
          <w:sz w:val="28"/>
          <w:szCs w:val="28"/>
        </w:rPr>
      </w:pPr>
      <w:r w:rsidRPr="00B813D9">
        <w:rPr>
          <w:sz w:val="28"/>
          <w:szCs w:val="28"/>
        </w:rPr>
        <w:t>Il rispetto dei momenti di preghiera, di studio e di riposo delle sorelle ci suggeriscono di evitare rumori e discorsi inutili.</w:t>
      </w:r>
    </w:p>
    <w:p w14:paraId="4117A59E" w14:textId="77777777" w:rsidR="00A9518E" w:rsidRPr="00B813D9" w:rsidRDefault="00A9518E" w:rsidP="00A9518E">
      <w:pPr>
        <w:tabs>
          <w:tab w:val="num" w:pos="709"/>
        </w:tabs>
        <w:ind w:left="709"/>
        <w:jc w:val="both"/>
        <w:rPr>
          <w:spacing w:val="-6"/>
          <w:sz w:val="28"/>
          <w:szCs w:val="28"/>
        </w:rPr>
      </w:pPr>
      <w:r w:rsidRPr="00B813D9">
        <w:rPr>
          <w:spacing w:val="-6"/>
          <w:sz w:val="28"/>
          <w:szCs w:val="28"/>
        </w:rPr>
        <w:t>Ci impegniamo a vivere in spirito di maggiore raccoglimento:</w:t>
      </w:r>
    </w:p>
    <w:p w14:paraId="43397EAE" w14:textId="77777777" w:rsidR="00A9518E" w:rsidRPr="00B813D9" w:rsidRDefault="00A9518E" w:rsidP="00A9518E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sz w:val="28"/>
          <w:szCs w:val="28"/>
        </w:rPr>
      </w:pPr>
      <w:r w:rsidRPr="00B813D9">
        <w:rPr>
          <w:sz w:val="28"/>
          <w:szCs w:val="28"/>
        </w:rPr>
        <w:t xml:space="preserve">dal termine della giornata fino al mattino seguente; </w:t>
      </w:r>
    </w:p>
    <w:p w14:paraId="0FBDC2B7" w14:textId="77777777" w:rsidR="00A9518E" w:rsidRPr="00B813D9" w:rsidRDefault="00A9518E" w:rsidP="00A9518E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firstLine="491"/>
        <w:jc w:val="both"/>
        <w:rPr>
          <w:sz w:val="28"/>
          <w:szCs w:val="28"/>
        </w:rPr>
      </w:pPr>
      <w:r w:rsidRPr="00B813D9">
        <w:rPr>
          <w:sz w:val="28"/>
          <w:szCs w:val="28"/>
        </w:rPr>
        <w:t xml:space="preserve">nel giorno del ritiro mensile; </w:t>
      </w:r>
    </w:p>
    <w:p w14:paraId="7DE3905D" w14:textId="77777777" w:rsidR="00A9518E" w:rsidRPr="00B813D9" w:rsidRDefault="00A9518E" w:rsidP="00A9518E">
      <w:pPr>
        <w:numPr>
          <w:ilvl w:val="0"/>
          <w:numId w:val="2"/>
        </w:numPr>
        <w:tabs>
          <w:tab w:val="clear" w:pos="360"/>
          <w:tab w:val="num" w:pos="567"/>
          <w:tab w:val="num" w:pos="1134"/>
        </w:tabs>
        <w:spacing w:after="0" w:line="240" w:lineRule="auto"/>
        <w:ind w:firstLine="491"/>
        <w:jc w:val="both"/>
        <w:rPr>
          <w:sz w:val="28"/>
          <w:szCs w:val="28"/>
        </w:rPr>
      </w:pPr>
      <w:r w:rsidRPr="00B813D9">
        <w:rPr>
          <w:sz w:val="28"/>
          <w:szCs w:val="28"/>
        </w:rPr>
        <w:t xml:space="preserve">durante gli esercizi spirituali; </w:t>
      </w:r>
    </w:p>
    <w:p w14:paraId="1E262E3B" w14:textId="77777777" w:rsidR="00A9518E" w:rsidRPr="00B813D9" w:rsidRDefault="00A9518E" w:rsidP="00B813D9">
      <w:pPr>
        <w:numPr>
          <w:ilvl w:val="0"/>
          <w:numId w:val="2"/>
        </w:numPr>
        <w:tabs>
          <w:tab w:val="clear" w:pos="360"/>
          <w:tab w:val="num" w:pos="786"/>
          <w:tab w:val="num" w:pos="1134"/>
        </w:tabs>
        <w:spacing w:after="0" w:line="240" w:lineRule="auto"/>
        <w:ind w:firstLine="491"/>
        <w:jc w:val="both"/>
        <w:rPr>
          <w:sz w:val="28"/>
          <w:szCs w:val="28"/>
        </w:rPr>
      </w:pPr>
      <w:r w:rsidRPr="00B813D9">
        <w:rPr>
          <w:sz w:val="28"/>
          <w:szCs w:val="28"/>
        </w:rPr>
        <w:t>nell'Avvento e durante la settimana santa.</w:t>
      </w:r>
    </w:p>
    <w:p w14:paraId="39C85D62" w14:textId="77777777" w:rsidR="00B813D9" w:rsidRPr="00B813D9" w:rsidRDefault="00B813D9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6B34B2C" w14:textId="77777777" w:rsidR="00A9518E" w:rsidRP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813D9">
        <w:rPr>
          <w:rFonts w:cs="Times New Roman"/>
          <w:sz w:val="28"/>
          <w:szCs w:val="28"/>
        </w:rPr>
        <w:t>Madre Elena dalle conferenze</w:t>
      </w:r>
      <w:r w:rsidR="00B61B99" w:rsidRPr="00B813D9">
        <w:rPr>
          <w:rFonts w:cs="Times New Roman"/>
          <w:sz w:val="28"/>
          <w:szCs w:val="28"/>
        </w:rPr>
        <w:t xml:space="preserve"> spirituali</w:t>
      </w:r>
      <w:r w:rsidR="00B813D9" w:rsidRPr="00B813D9">
        <w:rPr>
          <w:rFonts w:cs="Times New Roman"/>
          <w:sz w:val="28"/>
          <w:szCs w:val="28"/>
        </w:rPr>
        <w:t xml:space="preserve"> afferma:</w:t>
      </w:r>
    </w:p>
    <w:p w14:paraId="3757B745" w14:textId="77777777" w:rsidR="00A9518E" w:rsidRPr="00B813D9" w:rsidRDefault="00A9518E" w:rsidP="00A9518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3B1E9534" w14:textId="77777777" w:rsidR="00A9518E" w:rsidRPr="00B813D9" w:rsidRDefault="00B813D9" w:rsidP="00A9518E">
      <w:pPr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B813D9">
        <w:rPr>
          <w:rFonts w:eastAsia="Times New Roman" w:cs="Times New Roman"/>
          <w:color w:val="000000"/>
          <w:sz w:val="28"/>
          <w:szCs w:val="28"/>
          <w:lang w:eastAsia="it-IT"/>
        </w:rPr>
        <w:t>“</w:t>
      </w:r>
      <w:r w:rsidR="00B61B99" w:rsidRPr="00B813D9">
        <w:rPr>
          <w:rFonts w:eastAsia="Times New Roman" w:cs="Times New Roman"/>
          <w:color w:val="000000"/>
          <w:sz w:val="28"/>
          <w:szCs w:val="28"/>
          <w:lang w:eastAsia="it-IT"/>
        </w:rPr>
        <w:t>Il silenzio di una religiosa deve consistere nel raccoglimento interiore, e non deve escludere né l’occupazione, né il compimento del proprio dovere.</w:t>
      </w:r>
    </w:p>
    <w:p w14:paraId="1F4EBC24" w14:textId="77777777" w:rsidR="00B61B99" w:rsidRPr="00B813D9" w:rsidRDefault="00B61B99" w:rsidP="00B23730">
      <w:pPr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B813D9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Il cuore deve restare raccolto </w:t>
      </w:r>
      <w:r w:rsidRPr="00B813D9">
        <w:rPr>
          <w:rFonts w:eastAsia="Times New Roman" w:cs="Times New Roman"/>
          <w:color w:val="000000"/>
          <w:sz w:val="28"/>
          <w:szCs w:val="28"/>
          <w:lang w:eastAsia="it-IT"/>
        </w:rPr>
        <w:t xml:space="preserve">nell’occupazione, e mentre la bocca tace, la mente deve essere occupata </w:t>
      </w:r>
      <w:r w:rsidRPr="00B813D9">
        <w:rPr>
          <w:rFonts w:eastAsia="Times New Roman" w:cs="Times New Roman"/>
          <w:i/>
          <w:color w:val="000000"/>
          <w:sz w:val="28"/>
          <w:szCs w:val="28"/>
          <w:lang w:eastAsia="it-IT"/>
        </w:rPr>
        <w:t xml:space="preserve">nella Parola </w:t>
      </w:r>
      <w:r w:rsidRPr="00B813D9">
        <w:rPr>
          <w:rFonts w:eastAsia="Times New Roman" w:cs="Times New Roman"/>
          <w:color w:val="000000"/>
          <w:sz w:val="28"/>
          <w:szCs w:val="28"/>
          <w:lang w:eastAsia="it-IT"/>
        </w:rPr>
        <w:t>e nei consigli che ha ascoltato”.  (CS  30/03/1901)</w:t>
      </w:r>
    </w:p>
    <w:p w14:paraId="2A947929" w14:textId="77777777" w:rsidR="00673E74" w:rsidRPr="00B813D9" w:rsidRDefault="00673E74" w:rsidP="00B23730">
      <w:pPr>
        <w:rPr>
          <w:rFonts w:eastAsia="Times New Roman" w:cs="Times New Roman"/>
          <w:color w:val="000000"/>
          <w:sz w:val="28"/>
          <w:szCs w:val="28"/>
          <w:lang w:eastAsia="it-IT"/>
        </w:rPr>
        <w:sectPr w:rsidR="00673E74" w:rsidRPr="00B813D9" w:rsidSect="00B61B99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1CF8E9B2" w14:textId="77777777" w:rsidR="00A9518E" w:rsidRPr="00B813D9" w:rsidRDefault="00C54C46" w:rsidP="00B23730">
      <w:pPr>
        <w:rPr>
          <w:rFonts w:cs="Times New Roman"/>
          <w:sz w:val="28"/>
          <w:szCs w:val="28"/>
        </w:rPr>
      </w:pPr>
      <w:r w:rsidRPr="00B813D9">
        <w:rPr>
          <w:rFonts w:cs="Times New Roman"/>
          <w:sz w:val="28"/>
          <w:szCs w:val="28"/>
        </w:rPr>
        <w:lastRenderedPageBreak/>
        <w:t xml:space="preserve">“Guardate che il vostro cuore non sia soltanto largo, ma anche profondo. La profondità è l’umiltà.  …Osservate diligentemente voi stesse, se avete profonda umiltà per ricevere le grazie del Signore, e se vivete il raccoglimento interiore e la custodia dei sensi, perché dalle loro porte non escano le grazie ricevute”.   </w:t>
      </w:r>
      <w:r w:rsidR="002D7771" w:rsidRPr="00B813D9">
        <w:rPr>
          <w:rFonts w:cs="Times New Roman"/>
          <w:sz w:val="28"/>
          <w:szCs w:val="28"/>
        </w:rPr>
        <w:t>(</w:t>
      </w:r>
      <w:r w:rsidRPr="00B813D9">
        <w:rPr>
          <w:rFonts w:cs="Times New Roman"/>
          <w:sz w:val="28"/>
          <w:szCs w:val="28"/>
        </w:rPr>
        <w:t xml:space="preserve">CS 18/12/1898.)    </w:t>
      </w:r>
    </w:p>
    <w:p w14:paraId="142A164D" w14:textId="77777777" w:rsidR="0005507B" w:rsidRPr="00B813D9" w:rsidRDefault="0005507B" w:rsidP="00B23730">
      <w:pPr>
        <w:rPr>
          <w:rFonts w:eastAsia="Times New Roman" w:cs="Times New Roman"/>
          <w:color w:val="000000"/>
          <w:sz w:val="28"/>
          <w:szCs w:val="28"/>
          <w:lang w:eastAsia="it-IT"/>
        </w:rPr>
      </w:pPr>
      <w:r w:rsidRPr="00B813D9">
        <w:rPr>
          <w:rFonts w:eastAsia="Times New Roman" w:cs="Times New Roman"/>
          <w:color w:val="000000"/>
          <w:sz w:val="28"/>
          <w:szCs w:val="28"/>
          <w:lang w:eastAsia="it-IT"/>
        </w:rPr>
        <w:t>PREGHIERE SPONTANEE O FAR RISUONARE UN VERSETTO, UN PENSIERO DEI TESTI CHE ABBIAMO PREGATO</w:t>
      </w:r>
    </w:p>
    <w:p w14:paraId="2DA64A23" w14:textId="77777777" w:rsidR="00AB208A" w:rsidRPr="00B813D9" w:rsidRDefault="0005507B" w:rsidP="00B23730">
      <w:pPr>
        <w:rPr>
          <w:rFonts w:eastAsia="Times New Roman" w:cs="Times New Roman"/>
          <w:b/>
          <w:color w:val="000000"/>
          <w:sz w:val="28"/>
          <w:szCs w:val="28"/>
          <w:lang w:eastAsia="it-IT"/>
        </w:rPr>
      </w:pPr>
      <w:r w:rsidRPr="00B813D9">
        <w:rPr>
          <w:rFonts w:eastAsia="Times New Roman" w:cs="Times New Roman"/>
          <w:b/>
          <w:color w:val="000000"/>
          <w:sz w:val="28"/>
          <w:szCs w:val="28"/>
          <w:lang w:eastAsia="it-IT"/>
        </w:rPr>
        <w:t>CANTO FINALE</w:t>
      </w:r>
      <w:r w:rsidR="00AB208A" w:rsidRPr="00B813D9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                                              </w:t>
      </w:r>
      <w:bookmarkStart w:id="0" w:name="_GoBack"/>
      <w:bookmarkEnd w:id="0"/>
      <w:r w:rsidR="00AB208A" w:rsidRPr="00B813D9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</w:t>
      </w:r>
      <w:r w:rsidR="00B813D9" w:rsidRPr="00B813D9">
        <w:rPr>
          <w:rFonts w:eastAsia="Times New Roman" w:cs="Times New Roman"/>
          <w:b/>
          <w:color w:val="000000"/>
          <w:sz w:val="28"/>
          <w:szCs w:val="28"/>
          <w:lang w:eastAsia="it-IT"/>
        </w:rPr>
        <w:t xml:space="preserve">           </w:t>
      </w:r>
    </w:p>
    <w:sectPr w:rsidR="00AB208A" w:rsidRPr="00B813D9" w:rsidSect="00C54C4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5CC1"/>
    <w:multiLevelType w:val="singleLevel"/>
    <w:tmpl w:val="966ADB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16"/>
      </w:rPr>
    </w:lvl>
  </w:abstractNum>
  <w:abstractNum w:abstractNumId="1">
    <w:nsid w:val="729E5C56"/>
    <w:multiLevelType w:val="singleLevel"/>
    <w:tmpl w:val="DF4ABB1C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3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6"/>
    <w:rsid w:val="0005507B"/>
    <w:rsid w:val="00195D4F"/>
    <w:rsid w:val="00242B1D"/>
    <w:rsid w:val="002B3A5A"/>
    <w:rsid w:val="002D7771"/>
    <w:rsid w:val="00337126"/>
    <w:rsid w:val="003D0851"/>
    <w:rsid w:val="00474446"/>
    <w:rsid w:val="00485863"/>
    <w:rsid w:val="004B6FC7"/>
    <w:rsid w:val="004C367B"/>
    <w:rsid w:val="0056700B"/>
    <w:rsid w:val="00586CEC"/>
    <w:rsid w:val="005950D6"/>
    <w:rsid w:val="00626BD7"/>
    <w:rsid w:val="006358AD"/>
    <w:rsid w:val="00673E74"/>
    <w:rsid w:val="00765780"/>
    <w:rsid w:val="007F60E7"/>
    <w:rsid w:val="00857473"/>
    <w:rsid w:val="008C724C"/>
    <w:rsid w:val="0094449E"/>
    <w:rsid w:val="00963BB8"/>
    <w:rsid w:val="009E2885"/>
    <w:rsid w:val="00A232DD"/>
    <w:rsid w:val="00A24E52"/>
    <w:rsid w:val="00A9518E"/>
    <w:rsid w:val="00AB208A"/>
    <w:rsid w:val="00AE1DB4"/>
    <w:rsid w:val="00AE20A7"/>
    <w:rsid w:val="00B17B68"/>
    <w:rsid w:val="00B23730"/>
    <w:rsid w:val="00B51BD6"/>
    <w:rsid w:val="00B57B86"/>
    <w:rsid w:val="00B61B99"/>
    <w:rsid w:val="00B73041"/>
    <w:rsid w:val="00B813D9"/>
    <w:rsid w:val="00C54C46"/>
    <w:rsid w:val="00CB530C"/>
    <w:rsid w:val="00D43D06"/>
    <w:rsid w:val="00DA6F73"/>
    <w:rsid w:val="00DB11CD"/>
    <w:rsid w:val="00DB7E03"/>
    <w:rsid w:val="00E21578"/>
    <w:rsid w:val="00EA6C26"/>
    <w:rsid w:val="00EB2FB3"/>
    <w:rsid w:val="00ED406F"/>
    <w:rsid w:val="00F73566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90B3"/>
  <w15:chartTrackingRefBased/>
  <w15:docId w15:val="{535632E9-957E-4DD1-A99B-520658D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3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358AD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43D0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3D06"/>
    <w:rPr>
      <w:b/>
      <w:bCs/>
      <w:strike w:val="0"/>
      <w:dstrike w:val="0"/>
      <w:color w:val="445C88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D4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A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semiHidden/>
    <w:unhideWhenUsed/>
    <w:rsid w:val="002B3A5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3A5A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it/url?sa=i&amp;rct=j&amp;q=&amp;esrc=s&amp;source=images&amp;cd=&amp;cad=rja&amp;uact=8&amp;ved=2ahUKEwj1-_Hu9u3eAhWjsaQKHYx_ArYQjRx6BAgBEAU&amp;url=http://www.nondisolopane.it/commento-al-vangelo-del-giorno-19-settembre-alla-perenne-ricerca/&amp;psig=AOvVaw1IMCkYTbhQsxjKP91Gyt4F&amp;ust=1543179776765842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it/url?sa=i&amp;rct=j&amp;q=&amp;esrc=s&amp;source=images&amp;cd=&amp;cad=rja&amp;uact=8&amp;ved=2ahUKEwjStLWPjO7eAhWxPOwKHdS_DhQQjRx6BAgBEAU&amp;url=http://anamariastoppa.scrivere.info/index.php?poesia=354429&amp;t=Signore+veglia+su+di+me&amp;psig=AOvVaw3E3ff9hnqqLaoY9FhoOEpg&amp;ust=1543185361758499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6D16-7C0B-874B-9431-350B491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1087</Words>
  <Characters>6197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Annamaria</dc:creator>
  <cp:keywords/>
  <dc:description/>
  <cp:lastModifiedBy>Dolores</cp:lastModifiedBy>
  <cp:revision>29</cp:revision>
  <dcterms:created xsi:type="dcterms:W3CDTF">2018-11-24T21:04:00Z</dcterms:created>
  <dcterms:modified xsi:type="dcterms:W3CDTF">2018-11-27T10:15:00Z</dcterms:modified>
</cp:coreProperties>
</file>